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14BEF" w14:textId="77777777" w:rsidR="00085B7F" w:rsidRPr="00EE7434" w:rsidRDefault="00085B7F" w:rsidP="00085B7F">
      <w:pPr>
        <w:keepNext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49866921"/>
      <w:bookmarkStart w:id="1" w:name="_Toc449867599"/>
      <w:bookmarkStart w:id="2" w:name="_Toc450029626"/>
      <w:r w:rsidRPr="00EE7434">
        <w:rPr>
          <w:rFonts w:cs="Arial"/>
          <w:b/>
          <w:snapToGrid w:val="0"/>
          <w:sz w:val="18"/>
          <w:szCs w:val="18"/>
        </w:rPr>
        <w:t>CHAPTER 5</w:t>
      </w:r>
    </w:p>
    <w:p w14:paraId="0F7AF73B" w14:textId="77777777" w:rsidR="00085B7F" w:rsidRPr="00EE7434" w:rsidRDefault="00085B7F" w:rsidP="00085B7F">
      <w:pPr>
        <w:keepNext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EE7434">
        <w:rPr>
          <w:rFonts w:cs="Arial"/>
          <w:b/>
          <w:snapToGrid w:val="0"/>
          <w:sz w:val="18"/>
          <w:szCs w:val="18"/>
        </w:rPr>
        <w:t>PRODUCTS OF ANIMAL ORIGIN, NOT ELSEWHERE SPECIFIED OR INCLUDED</w:t>
      </w:r>
      <w:bookmarkEnd w:id="0"/>
      <w:bookmarkEnd w:id="1"/>
      <w:bookmarkEnd w:id="2"/>
    </w:p>
    <w:p w14:paraId="7B6B3905" w14:textId="77777777" w:rsidR="00085B7F" w:rsidRPr="00EE7434" w:rsidRDefault="002C3B9B" w:rsidP="00085B7F">
      <w:pPr>
        <w:autoSpaceDE w:val="0"/>
        <w:autoSpaceDN w:val="0"/>
        <w:adjustRightInd w:val="0"/>
        <w:spacing w:before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Notes.</w:t>
      </w:r>
    </w:p>
    <w:p w14:paraId="5B77638F" w14:textId="77777777" w:rsidR="00085B7F" w:rsidRPr="00EE7434" w:rsidRDefault="002C3B9B" w:rsidP="002C3B9B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1. </w:t>
      </w:r>
      <w:r w:rsidR="00085B7F" w:rsidRPr="00EE7434">
        <w:rPr>
          <w:rFonts w:cs="Arial"/>
          <w:sz w:val="18"/>
          <w:szCs w:val="18"/>
        </w:rPr>
        <w:t xml:space="preserve">This </w:t>
      </w:r>
      <w:r w:rsidR="00423A9A" w:rsidRPr="00EE7434">
        <w:rPr>
          <w:rFonts w:cs="Arial"/>
          <w:sz w:val="18"/>
          <w:szCs w:val="18"/>
        </w:rPr>
        <w:t xml:space="preserve">Chapter </w:t>
      </w:r>
      <w:r w:rsidR="00085B7F" w:rsidRPr="00EE7434">
        <w:rPr>
          <w:rFonts w:cs="Arial"/>
          <w:sz w:val="18"/>
          <w:szCs w:val="18"/>
        </w:rPr>
        <w:t>does not cover:</w:t>
      </w:r>
    </w:p>
    <w:p w14:paraId="0E3350C6" w14:textId="77777777" w:rsidR="00085B7F" w:rsidRPr="00EE7434" w:rsidRDefault="00F672EF" w:rsidP="00F672EF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(a) </w:t>
      </w:r>
      <w:r w:rsidR="00085B7F" w:rsidRPr="00EE7434">
        <w:rPr>
          <w:rFonts w:cs="Arial"/>
          <w:sz w:val="18"/>
          <w:szCs w:val="18"/>
        </w:rPr>
        <w:t>Edible products (other than guts, bladders and stomachs of animals, whole and pieces thereof, and animal blood, liquid or dried);</w:t>
      </w:r>
    </w:p>
    <w:p w14:paraId="61AE7E04" w14:textId="77777777" w:rsidR="00085B7F" w:rsidRPr="00EE7434" w:rsidRDefault="00F672EF" w:rsidP="00F672EF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(b) </w:t>
      </w:r>
      <w:r w:rsidR="00085B7F" w:rsidRPr="00EE7434">
        <w:rPr>
          <w:rFonts w:cs="Arial"/>
          <w:sz w:val="18"/>
          <w:szCs w:val="18"/>
        </w:rPr>
        <w:t>Hides or skins (including furskins) other than goods of heading 05</w:t>
      </w:r>
      <w:r w:rsidR="005E7506">
        <w:rPr>
          <w:rFonts w:cs="Arial"/>
          <w:sz w:val="18"/>
          <w:szCs w:val="18"/>
        </w:rPr>
        <w:t>.</w:t>
      </w:r>
      <w:r w:rsidR="00085B7F" w:rsidRPr="00EE7434">
        <w:rPr>
          <w:rFonts w:cs="Arial"/>
          <w:sz w:val="18"/>
          <w:szCs w:val="18"/>
        </w:rPr>
        <w:t>05 and parings and similar waste of raw hides or skins of heading 05</w:t>
      </w:r>
      <w:r w:rsidR="005E7506">
        <w:rPr>
          <w:rFonts w:cs="Arial"/>
          <w:sz w:val="18"/>
          <w:szCs w:val="18"/>
        </w:rPr>
        <w:t>.</w:t>
      </w:r>
      <w:r w:rsidR="00085B7F" w:rsidRPr="00EE7434">
        <w:rPr>
          <w:rFonts w:cs="Arial"/>
          <w:sz w:val="18"/>
          <w:szCs w:val="18"/>
        </w:rPr>
        <w:t>11 (</w:t>
      </w:r>
      <w:r w:rsidR="005E7506" w:rsidRPr="00EE7434">
        <w:rPr>
          <w:rFonts w:cs="Arial"/>
          <w:sz w:val="18"/>
          <w:szCs w:val="18"/>
        </w:rPr>
        <w:t xml:space="preserve">Chapter </w:t>
      </w:r>
      <w:r w:rsidR="00085B7F" w:rsidRPr="00EE7434">
        <w:rPr>
          <w:rFonts w:cs="Arial"/>
          <w:sz w:val="18"/>
          <w:szCs w:val="18"/>
        </w:rPr>
        <w:t>41 or 43);</w:t>
      </w:r>
    </w:p>
    <w:p w14:paraId="7E25413B" w14:textId="77777777" w:rsidR="00085B7F" w:rsidRPr="00EE7434" w:rsidRDefault="00F672EF" w:rsidP="00F672EF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(c) </w:t>
      </w:r>
      <w:r w:rsidR="00085B7F" w:rsidRPr="00EE7434">
        <w:rPr>
          <w:rFonts w:cs="Arial"/>
          <w:sz w:val="18"/>
          <w:szCs w:val="18"/>
        </w:rPr>
        <w:t>Animal textile materials, other than horsehair and horsehair waste (section XI); or</w:t>
      </w:r>
    </w:p>
    <w:p w14:paraId="76447635" w14:textId="77777777" w:rsidR="00085B7F" w:rsidRPr="00EE7434" w:rsidRDefault="00F672EF" w:rsidP="00F672EF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(d) </w:t>
      </w:r>
      <w:r w:rsidR="00085B7F" w:rsidRPr="00EE7434">
        <w:rPr>
          <w:rFonts w:cs="Arial"/>
          <w:sz w:val="18"/>
          <w:szCs w:val="18"/>
        </w:rPr>
        <w:t>Prepared knots or tufts for broom or brush making (heading 96</w:t>
      </w:r>
      <w:r w:rsidR="00EF1BAA">
        <w:rPr>
          <w:rFonts w:cs="Arial"/>
          <w:sz w:val="18"/>
          <w:szCs w:val="18"/>
        </w:rPr>
        <w:t>.</w:t>
      </w:r>
      <w:r w:rsidR="00085B7F" w:rsidRPr="00EE7434">
        <w:rPr>
          <w:rFonts w:cs="Arial"/>
          <w:sz w:val="18"/>
          <w:szCs w:val="18"/>
        </w:rPr>
        <w:t>03).</w:t>
      </w:r>
    </w:p>
    <w:p w14:paraId="3B77C02C" w14:textId="77777777" w:rsidR="00085B7F" w:rsidRPr="00EE7434" w:rsidRDefault="002C3B9B" w:rsidP="00F672EF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2. </w:t>
      </w:r>
      <w:r w:rsidR="00085B7F" w:rsidRPr="00EE7434">
        <w:rPr>
          <w:rFonts w:cs="Arial"/>
          <w:sz w:val="18"/>
          <w:szCs w:val="18"/>
        </w:rPr>
        <w:t>For the purposes of heading 05</w:t>
      </w:r>
      <w:r w:rsidR="00EF1BAA">
        <w:rPr>
          <w:rFonts w:cs="Arial"/>
          <w:sz w:val="18"/>
          <w:szCs w:val="18"/>
        </w:rPr>
        <w:t>.</w:t>
      </w:r>
      <w:r w:rsidR="00085B7F" w:rsidRPr="00EE7434">
        <w:rPr>
          <w:rFonts w:cs="Arial"/>
          <w:sz w:val="18"/>
          <w:szCs w:val="18"/>
        </w:rPr>
        <w:t>01, the sorting of hair by length (provided the root ends and tip ends respectively are not arranged together) shall be deemed not to constitute working.</w:t>
      </w:r>
    </w:p>
    <w:p w14:paraId="7C1427A1" w14:textId="77777777" w:rsidR="00085B7F" w:rsidRDefault="002C3B9B" w:rsidP="00F672EF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3. </w:t>
      </w:r>
      <w:r w:rsidR="00085B7F" w:rsidRPr="00EE7434">
        <w:rPr>
          <w:rFonts w:cs="Arial"/>
          <w:sz w:val="18"/>
          <w:szCs w:val="18"/>
        </w:rPr>
        <w:t xml:space="preserve">Throughout the </w:t>
      </w:r>
      <w:r w:rsidR="00085B7F">
        <w:rPr>
          <w:rFonts w:cs="Arial"/>
          <w:sz w:val="18"/>
          <w:szCs w:val="18"/>
        </w:rPr>
        <w:t>Nomenclature</w:t>
      </w:r>
      <w:r w:rsidR="00085B7F" w:rsidRPr="00EE7434">
        <w:rPr>
          <w:rFonts w:cs="Arial"/>
          <w:sz w:val="18"/>
          <w:szCs w:val="18"/>
        </w:rPr>
        <w:t>, elephant, hippopotamus, walrus, narwhal and wild boar tusks, rhinoceros horns and the teeth of all animals are regarded as "ivory."</w:t>
      </w:r>
    </w:p>
    <w:p w14:paraId="2C414EEA" w14:textId="77777777" w:rsidR="00085B7F" w:rsidRDefault="002C3B9B" w:rsidP="00F672EF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4. </w:t>
      </w:r>
      <w:r w:rsidR="00085B7F" w:rsidRPr="00085B7F">
        <w:rPr>
          <w:rFonts w:cs="Arial"/>
          <w:sz w:val="18"/>
          <w:szCs w:val="18"/>
        </w:rPr>
        <w:t xml:space="preserve">Throughout the </w:t>
      </w:r>
      <w:r w:rsidR="00085B7F">
        <w:rPr>
          <w:rFonts w:cs="Arial"/>
          <w:sz w:val="18"/>
          <w:szCs w:val="18"/>
        </w:rPr>
        <w:t>Nomenclature</w:t>
      </w:r>
      <w:r w:rsidR="00085B7F" w:rsidRPr="00085B7F">
        <w:rPr>
          <w:rFonts w:cs="Arial"/>
          <w:sz w:val="18"/>
          <w:szCs w:val="18"/>
        </w:rPr>
        <w:t>, the expression "horsehair" means hair of the manes or tails of equine or bovine animals.</w:t>
      </w:r>
      <w:r w:rsidR="00085B7F">
        <w:rPr>
          <w:rFonts w:cs="Arial"/>
          <w:sz w:val="18"/>
          <w:szCs w:val="18"/>
        </w:rPr>
        <w:t xml:space="preserve"> Heading 05.11 covers, inter alia, horse</w:t>
      </w:r>
      <w:r w:rsidR="00EF1BAA">
        <w:rPr>
          <w:rFonts w:cs="Arial"/>
          <w:sz w:val="18"/>
          <w:szCs w:val="18"/>
        </w:rPr>
        <w:t>hair</w:t>
      </w:r>
      <w:r w:rsidR="00085B7F">
        <w:rPr>
          <w:rFonts w:cs="Arial"/>
          <w:sz w:val="18"/>
          <w:szCs w:val="18"/>
        </w:rPr>
        <w:t xml:space="preserve"> and horse</w:t>
      </w:r>
      <w:r w:rsidR="00EF1BAA">
        <w:rPr>
          <w:rFonts w:cs="Arial"/>
          <w:sz w:val="18"/>
          <w:szCs w:val="18"/>
        </w:rPr>
        <w:t>h</w:t>
      </w:r>
      <w:r w:rsidR="00085B7F">
        <w:rPr>
          <w:rFonts w:cs="Arial"/>
          <w:sz w:val="18"/>
          <w:szCs w:val="18"/>
        </w:rPr>
        <w:t xml:space="preserve">air waste, whether or not put up as a layer </w:t>
      </w:r>
      <w:r w:rsidR="00EF1BAA">
        <w:rPr>
          <w:rFonts w:cs="Arial"/>
          <w:sz w:val="18"/>
          <w:szCs w:val="18"/>
        </w:rPr>
        <w:t xml:space="preserve">with </w:t>
      </w:r>
      <w:r w:rsidR="00085B7F">
        <w:rPr>
          <w:rFonts w:cs="Arial"/>
          <w:sz w:val="18"/>
          <w:szCs w:val="18"/>
        </w:rPr>
        <w:t>or without supporting material.</w:t>
      </w:r>
    </w:p>
    <w:p w14:paraId="607D318F" w14:textId="77777777" w:rsidR="00085B7F" w:rsidRPr="00085B7F" w:rsidRDefault="00085B7F" w:rsidP="00085B7F">
      <w:pPr>
        <w:autoSpaceDE w:val="0"/>
        <w:autoSpaceDN w:val="0"/>
        <w:adjustRightInd w:val="0"/>
        <w:spacing w:before="120"/>
        <w:ind w:left="360"/>
        <w:rPr>
          <w:rFonts w:cs="Arial"/>
          <w:sz w:val="18"/>
          <w:szCs w:val="18"/>
        </w:rPr>
      </w:pP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251"/>
        <w:gridCol w:w="2668"/>
        <w:gridCol w:w="831"/>
        <w:gridCol w:w="751"/>
        <w:gridCol w:w="697"/>
        <w:gridCol w:w="593"/>
        <w:gridCol w:w="583"/>
        <w:gridCol w:w="560"/>
        <w:gridCol w:w="555"/>
        <w:gridCol w:w="621"/>
        <w:gridCol w:w="550"/>
        <w:gridCol w:w="566"/>
        <w:gridCol w:w="562"/>
        <w:gridCol w:w="562"/>
        <w:gridCol w:w="562"/>
        <w:gridCol w:w="571"/>
        <w:gridCol w:w="555"/>
        <w:gridCol w:w="578"/>
        <w:gridCol w:w="555"/>
        <w:gridCol w:w="555"/>
        <w:gridCol w:w="556"/>
        <w:gridCol w:w="571"/>
        <w:gridCol w:w="555"/>
      </w:tblGrid>
      <w:tr w:rsidR="002C2864" w14:paraId="0DEA53C1" w14:textId="77777777" w:rsidTr="009E20FA">
        <w:trPr>
          <w:trHeight w:val="530"/>
          <w:jc w:val="center"/>
        </w:trPr>
        <w:tc>
          <w:tcPr>
            <w:tcW w:w="1251" w:type="dxa"/>
            <w:vMerge w:val="restart"/>
            <w:vAlign w:val="center"/>
          </w:tcPr>
          <w:p w14:paraId="172041B4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4B85637E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68" w:type="dxa"/>
            <w:vMerge w:val="restart"/>
            <w:vAlign w:val="center"/>
          </w:tcPr>
          <w:p w14:paraId="5746AF17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31" w:type="dxa"/>
            <w:vMerge w:val="restart"/>
            <w:textDirection w:val="btLr"/>
            <w:vAlign w:val="center"/>
          </w:tcPr>
          <w:p w14:paraId="4DB7E8C9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51" w:type="dxa"/>
            <w:vMerge w:val="restart"/>
            <w:textDirection w:val="btLr"/>
            <w:vAlign w:val="center"/>
          </w:tcPr>
          <w:p w14:paraId="236A4249" w14:textId="77777777" w:rsidR="002C2864" w:rsidRPr="009E36BA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52" w:type="dxa"/>
            <w:gridSpan w:val="18"/>
            <w:vAlign w:val="center"/>
          </w:tcPr>
          <w:p w14:paraId="3E7DA723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581C187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2C2864" w:rsidRPr="00EA240C" w14:paraId="763548CA" w14:textId="77777777" w:rsidTr="009E20FA">
        <w:trPr>
          <w:jc w:val="center"/>
        </w:trPr>
        <w:tc>
          <w:tcPr>
            <w:tcW w:w="1251" w:type="dxa"/>
            <w:vMerge/>
            <w:shd w:val="clear" w:color="auto" w:fill="BFBFBF" w:themeFill="background1" w:themeFillShade="BF"/>
            <w:vAlign w:val="center"/>
          </w:tcPr>
          <w:p w14:paraId="719BC264" w14:textId="77777777" w:rsidR="002C2864" w:rsidRPr="009B568F" w:rsidRDefault="002C2864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68" w:type="dxa"/>
            <w:vMerge/>
            <w:vAlign w:val="center"/>
          </w:tcPr>
          <w:p w14:paraId="7F7D67C4" w14:textId="77777777" w:rsidR="002C2864" w:rsidRPr="00EA240C" w:rsidRDefault="002C2864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vMerge/>
            <w:textDirection w:val="btLr"/>
            <w:vAlign w:val="center"/>
          </w:tcPr>
          <w:p w14:paraId="0902CA8F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1" w:type="dxa"/>
            <w:vMerge/>
            <w:textDirection w:val="btLr"/>
            <w:vAlign w:val="center"/>
          </w:tcPr>
          <w:p w14:paraId="4B218945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97" w:type="dxa"/>
            <w:vMerge w:val="restart"/>
            <w:textDirection w:val="btLr"/>
            <w:vAlign w:val="center"/>
          </w:tcPr>
          <w:p w14:paraId="609BF42E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93" w:type="dxa"/>
            <w:vMerge w:val="restart"/>
            <w:textDirection w:val="btLr"/>
            <w:vAlign w:val="center"/>
          </w:tcPr>
          <w:p w14:paraId="59F379ED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83" w:type="dxa"/>
            <w:vMerge w:val="restart"/>
            <w:textDirection w:val="btLr"/>
            <w:vAlign w:val="center"/>
          </w:tcPr>
          <w:p w14:paraId="6C99648B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60" w:type="dxa"/>
            <w:vMerge w:val="restart"/>
            <w:textDirection w:val="btLr"/>
            <w:vAlign w:val="center"/>
          </w:tcPr>
          <w:p w14:paraId="53B31478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8250FB2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14:paraId="60D7D9CF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2" w:type="dxa"/>
            <w:vMerge w:val="restart"/>
            <w:textDirection w:val="btLr"/>
            <w:vAlign w:val="center"/>
          </w:tcPr>
          <w:p w14:paraId="53CBB23D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881B869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2" w:type="dxa"/>
            <w:vMerge w:val="restart"/>
            <w:textDirection w:val="btLr"/>
          </w:tcPr>
          <w:p w14:paraId="338C5D5A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71" w:type="dxa"/>
            <w:vMerge w:val="restart"/>
            <w:textDirection w:val="btLr"/>
            <w:vAlign w:val="center"/>
          </w:tcPr>
          <w:p w14:paraId="2AE60AEE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3E2001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285EB482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43FB984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BBCD213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27" w:type="dxa"/>
            <w:gridSpan w:val="2"/>
          </w:tcPr>
          <w:p w14:paraId="05D3E392" w14:textId="77777777" w:rsidR="002C2864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2CCE0226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C2864" w:rsidRPr="00EA240C" w14:paraId="0848BB02" w14:textId="77777777" w:rsidTr="009E20FA">
        <w:trPr>
          <w:trHeight w:val="1415"/>
          <w:jc w:val="center"/>
        </w:trPr>
        <w:tc>
          <w:tcPr>
            <w:tcW w:w="1251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36572E" w14:textId="77777777" w:rsidR="002C2864" w:rsidRPr="00EA240C" w:rsidRDefault="002C2864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Merge/>
            <w:tcBorders>
              <w:bottom w:val="single" w:sz="4" w:space="0" w:color="auto"/>
            </w:tcBorders>
            <w:vAlign w:val="center"/>
          </w:tcPr>
          <w:p w14:paraId="40BB6BD5" w14:textId="77777777" w:rsidR="002C2864" w:rsidRPr="00EA240C" w:rsidRDefault="002C2864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124A869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65DC2C6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605FEB7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F09BC0C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13800515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14FBF9C" w14:textId="77777777" w:rsidR="002C2864" w:rsidRPr="00F12EA0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B769A5D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00CC1B1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46F9053" w14:textId="77777777" w:rsidR="002C2864" w:rsidRPr="00F12EA0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7007EB8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6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90A2606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5616B1B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2" w:type="dxa"/>
            <w:vMerge/>
            <w:tcBorders>
              <w:bottom w:val="single" w:sz="4" w:space="0" w:color="auto"/>
            </w:tcBorders>
            <w:textDirection w:val="btLr"/>
          </w:tcPr>
          <w:p w14:paraId="0556A3C2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  <w:vAlign w:val="center"/>
          </w:tcPr>
          <w:p w14:paraId="67D4FEC0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713DEB35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78" w:type="dxa"/>
            <w:vMerge/>
            <w:tcBorders>
              <w:bottom w:val="single" w:sz="4" w:space="0" w:color="auto"/>
            </w:tcBorders>
            <w:vAlign w:val="center"/>
          </w:tcPr>
          <w:p w14:paraId="6F7539D3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7F38514E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2E940EB4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14:paraId="0104E27E" w14:textId="1D00B22C" w:rsidR="002C2864" w:rsidRPr="008D6D5C" w:rsidRDefault="00CC6D9B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337199BF" w14:textId="3EC00532" w:rsidR="002C2864" w:rsidRPr="008D6D5C" w:rsidRDefault="00C12218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237A43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2824010B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C2864" w:rsidRPr="009D4418" w14:paraId="72F6C305" w14:textId="77777777" w:rsidTr="009E20FA">
        <w:trPr>
          <w:jc w:val="center"/>
        </w:trPr>
        <w:tc>
          <w:tcPr>
            <w:tcW w:w="1251" w:type="dxa"/>
            <w:vAlign w:val="center"/>
          </w:tcPr>
          <w:p w14:paraId="693AF9CD" w14:textId="77777777" w:rsidR="002C2864" w:rsidRPr="009D4418" w:rsidRDefault="002C2864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668" w:type="dxa"/>
            <w:vAlign w:val="center"/>
          </w:tcPr>
          <w:p w14:paraId="168E2D44" w14:textId="77777777" w:rsidR="002C2864" w:rsidRPr="009D4418" w:rsidRDefault="002C2864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76B4844" w14:textId="77777777" w:rsidR="002C2864" w:rsidRPr="00EF4B3C" w:rsidRDefault="002C2864" w:rsidP="009E20FA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19C04C3F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139C3D0" w14:textId="77777777" w:rsidR="002C2864" w:rsidRPr="008D6D5C" w:rsidRDefault="002C286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019BB83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163B45DE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7AF41A3E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9FB4C0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6E5DAFA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1B0E8FA0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8A8B429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1B1443DE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737C4D40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02AC7389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2CD8F5CF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5AD208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2938407E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0EF577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EBD250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47F0191C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1001D0A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66E89D" w14:textId="77777777" w:rsidR="002C2864" w:rsidRPr="00F12EA0" w:rsidRDefault="002C2864" w:rsidP="009E20FA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ED7BC2" w:rsidRPr="009D4418" w14:paraId="302BE288" w14:textId="77777777" w:rsidTr="009E20FA">
        <w:trPr>
          <w:jc w:val="center"/>
        </w:trPr>
        <w:tc>
          <w:tcPr>
            <w:tcW w:w="1251" w:type="dxa"/>
            <w:vAlign w:val="center"/>
          </w:tcPr>
          <w:p w14:paraId="56C43AF7" w14:textId="0238FE4D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0501.00.00</w:t>
            </w:r>
          </w:p>
        </w:tc>
        <w:tc>
          <w:tcPr>
            <w:tcW w:w="2668" w:type="dxa"/>
            <w:vAlign w:val="center"/>
          </w:tcPr>
          <w:p w14:paraId="4116F471" w14:textId="5F8075F6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Human hair, unworked, whether o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r not washed or scoured; waste</w:t>
            </w: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of  human hair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8AC5D4E" w14:textId="3E55FD14" w:rsidR="00ED7BC2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E20FA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77845366" w14:textId="03DABB4A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A8056A2" w14:textId="794FC33F" w:rsidR="00ED7BC2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9E20FA"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88851F5" w14:textId="04023F07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40BCD3F5" w14:textId="65389BA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71C4170" w14:textId="47B91529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2071A97" w14:textId="226DB384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593CF78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728B2CC6" w14:textId="658C9ED3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419446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EE2344B" w14:textId="5EB5F69E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56FD0C8B" w14:textId="05C2EFCE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44D70E88" w14:textId="22767499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9554FAD" w14:textId="3563E55A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DE5247" w14:textId="54628A61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74072AA2" w14:textId="63639F86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FB7592" w14:textId="7FEBD448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DA5175" w14:textId="153BD0F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7073D329" w14:textId="2E7E9D9F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2678CE0C" w14:textId="4A71B973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856978" w14:textId="07E43EB5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10</w:t>
            </w:r>
          </w:p>
        </w:tc>
      </w:tr>
      <w:tr w:rsidR="00ED7BC2" w:rsidRPr="009D4418" w14:paraId="52ECEE0F" w14:textId="77777777" w:rsidTr="009E20FA">
        <w:trPr>
          <w:jc w:val="center"/>
        </w:trPr>
        <w:tc>
          <w:tcPr>
            <w:tcW w:w="1251" w:type="dxa"/>
            <w:vAlign w:val="center"/>
          </w:tcPr>
          <w:p w14:paraId="1E9E4F41" w14:textId="7777777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3A532DE8" w14:textId="7777777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2414E716" w14:textId="77777777" w:rsidR="00ED7BC2" w:rsidRPr="009E20FA" w:rsidRDefault="00ED7BC2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0F20D9C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100F29C" w14:textId="77777777" w:rsidR="00ED7BC2" w:rsidRPr="009E20FA" w:rsidRDefault="00ED7BC2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C683BD0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55CB7F0A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AD592B9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E6AB937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F50767C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1CDE1E22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036C2D7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FDD6655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0BAB9583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09372C5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43A6C18A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F5B9A08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28310903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C338556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F8F3EDC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156B591D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5246632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57DE02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ED7BC2" w:rsidRPr="009D4418" w14:paraId="660805C1" w14:textId="77777777" w:rsidTr="009E20FA">
        <w:trPr>
          <w:jc w:val="center"/>
        </w:trPr>
        <w:tc>
          <w:tcPr>
            <w:tcW w:w="1251" w:type="dxa"/>
            <w:vAlign w:val="center"/>
          </w:tcPr>
          <w:p w14:paraId="66758E89" w14:textId="5E3A3BBB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05.02</w:t>
            </w:r>
          </w:p>
        </w:tc>
        <w:tc>
          <w:tcPr>
            <w:tcW w:w="2668" w:type="dxa"/>
            <w:vAlign w:val="center"/>
          </w:tcPr>
          <w:p w14:paraId="46EA1CD9" w14:textId="7B124BD9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Pigs', hogs'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or</w:t>
            </w: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boars' bristles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and hair;</w:t>
            </w: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badger h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air and other brush making hair;</w:t>
            </w: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waste of such bristles or hair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E618D12" w14:textId="77777777" w:rsidR="00ED7BC2" w:rsidRPr="009E20FA" w:rsidRDefault="00ED7BC2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F6DB605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EECA66C" w14:textId="77777777" w:rsidR="00ED7BC2" w:rsidRPr="009E20FA" w:rsidRDefault="00ED7BC2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7B95772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4C5CA4ED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930033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1F957FC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35B13F0E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6BCCD420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BF2B9E0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9D18F95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177E0C5E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9AD1F54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6197C7A9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6D378B0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49C9A6B1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80CBB53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B7B55FC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459EA7E5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729BE610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1D5E6E7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ED7BC2" w:rsidRPr="009D4418" w14:paraId="42528493" w14:textId="77777777" w:rsidTr="009E20FA">
        <w:trPr>
          <w:jc w:val="center"/>
        </w:trPr>
        <w:tc>
          <w:tcPr>
            <w:tcW w:w="1251" w:type="dxa"/>
            <w:vAlign w:val="center"/>
          </w:tcPr>
          <w:p w14:paraId="5CD1B526" w14:textId="32159D3D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0502.10.00</w:t>
            </w:r>
          </w:p>
        </w:tc>
        <w:tc>
          <w:tcPr>
            <w:tcW w:w="2668" w:type="dxa"/>
            <w:vAlign w:val="center"/>
          </w:tcPr>
          <w:p w14:paraId="741F4C31" w14:textId="023DFB7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06FD1">
              <w:rPr>
                <w:rFonts w:cs="Arial"/>
                <w:snapToGrid w:val="0"/>
                <w:sz w:val="18"/>
                <w:szCs w:val="18"/>
              </w:rPr>
              <w:t>Pigs', hogs' or boars' bristles and hair and waste thereof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FBAE863" w14:textId="5A4655A2" w:rsidR="00ED7BC2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70721014" w14:textId="57500450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2DFC1AE" w14:textId="33C25073" w:rsidR="00ED7BC2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D161823" w14:textId="40950805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13A8CE16" w14:textId="30618328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4DF6CD86" w14:textId="27F1591E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377BFA" w14:textId="70F4A797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3B9BE7A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6713F173" w14:textId="74CE47EF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322B08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4DC0104" w14:textId="28AA943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671FD098" w14:textId="330597BE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4A923567" w14:textId="789B149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617969E" w14:textId="7072948A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1FA2250" w14:textId="76B95350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640314A7" w14:textId="3EBE1488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3C3058" w14:textId="1D26719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178C77" w14:textId="66E13D18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0F748BAC" w14:textId="69F1B03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51F022E" w14:textId="7802EAED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1A35723" w14:textId="22FB6CFA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ED7BC2" w:rsidRPr="009D4418" w14:paraId="395029D5" w14:textId="77777777" w:rsidTr="009E20FA">
        <w:trPr>
          <w:jc w:val="center"/>
        </w:trPr>
        <w:tc>
          <w:tcPr>
            <w:tcW w:w="1251" w:type="dxa"/>
            <w:vAlign w:val="center"/>
          </w:tcPr>
          <w:p w14:paraId="72B4D158" w14:textId="1EE4B09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0502.90.00</w:t>
            </w:r>
          </w:p>
        </w:tc>
        <w:tc>
          <w:tcPr>
            <w:tcW w:w="2668" w:type="dxa"/>
            <w:vAlign w:val="center"/>
          </w:tcPr>
          <w:p w14:paraId="1DD003EC" w14:textId="465758B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0333E3D" w14:textId="2290756F" w:rsidR="00ED7BC2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E20FA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58E78B44" w14:textId="1AF5E929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D69921" w14:textId="66FE8875" w:rsidR="00ED7BC2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9E20FA"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4BD5044" w14:textId="4DC5E40B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7DBD3344" w14:textId="3BCA5748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5E64AD7D" w14:textId="5C834477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6082EE" w14:textId="32E664DE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2C8BBB3B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079A86F3" w14:textId="4BB8781B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E37DAD0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FD242CA" w14:textId="7EE48D61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5059286E" w14:textId="2110BFD2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0770F721" w14:textId="1A9B9F40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3C5676F" w14:textId="5F392A6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1DDAE1" w14:textId="2F1D58B6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6F629D23" w14:textId="13E1120A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3338C8" w14:textId="3C7DCDE5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9162E3F" w14:textId="41508FE0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32F8D558" w14:textId="4AAC5B5E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F1D5C20" w14:textId="5139FA91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63F237" w14:textId="384E6937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*.5</w:t>
            </w:r>
          </w:p>
        </w:tc>
      </w:tr>
      <w:tr w:rsidR="00ED7BC2" w:rsidRPr="009D4418" w14:paraId="11343FBD" w14:textId="77777777" w:rsidTr="009E20FA">
        <w:trPr>
          <w:jc w:val="center"/>
        </w:trPr>
        <w:tc>
          <w:tcPr>
            <w:tcW w:w="1251" w:type="dxa"/>
            <w:vAlign w:val="center"/>
          </w:tcPr>
          <w:p w14:paraId="5361A1FA" w14:textId="7777777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638FC63D" w14:textId="7777777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1DB50ADF" w14:textId="77777777" w:rsidR="00ED7BC2" w:rsidRPr="00F12EA0" w:rsidRDefault="00ED7BC2" w:rsidP="009E20F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56ED864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87043D4" w14:textId="77777777" w:rsidR="00ED7BC2" w:rsidRDefault="00ED7BC2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5E6EB25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56D796B9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7BE1E76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3A353E2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BD5D5B9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05750522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552A49E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E82353C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644137F4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50C80E8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BBA0206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9EC6D6E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2E2EF937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B1B8E2B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B29E3A2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210E99CA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482EAF5A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09E8C9" w14:textId="77777777" w:rsidR="00ED7BC2" w:rsidRPr="00F12EA0" w:rsidRDefault="00ED7BC2" w:rsidP="009E20F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D7BC2" w:rsidRPr="009D4418" w14:paraId="30E6906C" w14:textId="77777777" w:rsidTr="009E20FA">
        <w:trPr>
          <w:jc w:val="center"/>
        </w:trPr>
        <w:tc>
          <w:tcPr>
            <w:tcW w:w="1251" w:type="dxa"/>
            <w:vAlign w:val="center"/>
          </w:tcPr>
          <w:p w14:paraId="1C7DEB89" w14:textId="1FF33661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0504.00.00</w:t>
            </w:r>
          </w:p>
        </w:tc>
        <w:tc>
          <w:tcPr>
            <w:tcW w:w="2668" w:type="dxa"/>
            <w:vAlign w:val="center"/>
          </w:tcPr>
          <w:p w14:paraId="25C1B140" w14:textId="5079EF2B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Guts, bladders and stomachs of animals (other than fish), whole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and</w:t>
            </w: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pieces thereof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fresh, chilled, frozen, salted, in brine, dried or smoked.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2B9ACDC" w14:textId="332722F8" w:rsidR="00ED7BC2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E20FA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782927C5" w14:textId="7F756293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DE7A514" w14:textId="5553A37A" w:rsidR="00ED7BC2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9E20FA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AB4DB7E" w14:textId="04B365C0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755217B" w14:textId="715335D6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07F221B6" w14:textId="204550B3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03F52B" w14:textId="1E35A38B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5E1595A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12D865F" w14:textId="0ACFCE09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A88B896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A1E36AC" w14:textId="611FEE22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642438B4" w14:textId="20FF7767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5CA03186" w14:textId="03947739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898BD3F" w14:textId="71AE8026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A0CC03" w14:textId="4E7725B8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41BF7CC9" w14:textId="4BEEDDAF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2301DC" w14:textId="25BB543F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0B42C4" w14:textId="1E9BCE47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370D3DFC" w14:textId="5A454804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20FABCA" w14:textId="2EE8B392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3E238B" w14:textId="303DB405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*.5</w:t>
            </w:r>
          </w:p>
        </w:tc>
      </w:tr>
      <w:tr w:rsidR="00ED7BC2" w:rsidRPr="009D4418" w14:paraId="082BE23A" w14:textId="77777777" w:rsidTr="009E20FA">
        <w:trPr>
          <w:jc w:val="center"/>
        </w:trPr>
        <w:tc>
          <w:tcPr>
            <w:tcW w:w="1251" w:type="dxa"/>
            <w:vAlign w:val="center"/>
          </w:tcPr>
          <w:p w14:paraId="0F45736B" w14:textId="7777777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76699494" w14:textId="7777777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4B75E142" w14:textId="77777777" w:rsidR="00ED7BC2" w:rsidRPr="009E20FA" w:rsidRDefault="00ED7BC2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44F859C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9C562F9" w14:textId="77777777" w:rsidR="00ED7BC2" w:rsidRPr="009E20FA" w:rsidRDefault="00ED7BC2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472D83B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64DE06F4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4BDAF55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BFC30E9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4ED3D1A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5C4DDBD8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F7DFA9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D4C2958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DDACB5E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DB8AA0C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0603A1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6A26DBD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2058A12A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32B7E45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697DE98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7B432DEB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5B458E79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677ACC6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ED7BC2" w:rsidRPr="009D4418" w14:paraId="3FE848C4" w14:textId="77777777" w:rsidTr="009E20FA">
        <w:trPr>
          <w:jc w:val="center"/>
        </w:trPr>
        <w:tc>
          <w:tcPr>
            <w:tcW w:w="1251" w:type="dxa"/>
            <w:vAlign w:val="center"/>
          </w:tcPr>
          <w:p w14:paraId="2B7BFCA5" w14:textId="569A4DB5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D64F3B">
              <w:rPr>
                <w:rFonts w:cs="Arial"/>
                <w:b/>
                <w:sz w:val="18"/>
                <w:szCs w:val="18"/>
              </w:rPr>
              <w:t>05.05</w:t>
            </w:r>
          </w:p>
        </w:tc>
        <w:tc>
          <w:tcPr>
            <w:tcW w:w="2668" w:type="dxa"/>
            <w:vAlign w:val="center"/>
          </w:tcPr>
          <w:p w14:paraId="4E98039B" w14:textId="78A4008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Skins and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other </w:t>
            </w: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parts of birds, with their feathers or down, feathers and parts of feathers (whether or not with trimmed edges) and down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</w:t>
            </w: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not further worked than cleaned, disinfected or treated for preservation; powder and waste of feathers or parts of feathers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8CF3DF5" w14:textId="77777777" w:rsidR="00ED7BC2" w:rsidRPr="009E20FA" w:rsidRDefault="00ED7BC2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188A205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1BC4E43" w14:textId="77777777" w:rsidR="00ED7BC2" w:rsidRPr="009E20FA" w:rsidRDefault="00ED7BC2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013663C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634607CD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0A634EB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348CEF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2B39EC3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6828FE08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7A66E3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6E02B99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0F555B7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EE60BB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6A5D760D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E86BE7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3246C596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16CEDA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60A6659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3805466A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D6B216E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1EE5965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ED7BC2" w:rsidRPr="009D4418" w14:paraId="6EB1BD64" w14:textId="77777777" w:rsidTr="009E20FA">
        <w:trPr>
          <w:jc w:val="center"/>
        </w:trPr>
        <w:tc>
          <w:tcPr>
            <w:tcW w:w="1251" w:type="dxa"/>
            <w:vAlign w:val="center"/>
          </w:tcPr>
          <w:p w14:paraId="4D3C4F35" w14:textId="67937DD8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0505.10</w:t>
            </w:r>
          </w:p>
        </w:tc>
        <w:tc>
          <w:tcPr>
            <w:tcW w:w="2668" w:type="dxa"/>
            <w:vAlign w:val="center"/>
          </w:tcPr>
          <w:p w14:paraId="1DB79373" w14:textId="204FBEE8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06FD1">
              <w:rPr>
                <w:rFonts w:cs="Arial"/>
                <w:snapToGrid w:val="0"/>
                <w:sz w:val="18"/>
                <w:szCs w:val="18"/>
              </w:rPr>
              <w:t>Feathers of a kind used for stuffing; down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6A06B89" w14:textId="77777777" w:rsidR="00ED7BC2" w:rsidRPr="009E20FA" w:rsidRDefault="00ED7BC2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34A288E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F02BBDB" w14:textId="77777777" w:rsidR="00ED7BC2" w:rsidRPr="009E20FA" w:rsidRDefault="00ED7BC2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6EDAC88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0700AD82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00D0E5F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FED2A8D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58864D78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356E42A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77BE47E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6F98951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E15D692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6D57953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69C60A3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8340DE0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60054136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4A3919A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15AABE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24442726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659E9466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FB004B8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ED7BC2" w:rsidRPr="009D4418" w14:paraId="2CB4FFCB" w14:textId="77777777" w:rsidTr="009E20FA">
        <w:trPr>
          <w:jc w:val="center"/>
        </w:trPr>
        <w:tc>
          <w:tcPr>
            <w:tcW w:w="1251" w:type="dxa"/>
            <w:vAlign w:val="center"/>
          </w:tcPr>
          <w:p w14:paraId="33BB8829" w14:textId="2E5B924A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0505.10.10</w:t>
            </w:r>
          </w:p>
        </w:tc>
        <w:tc>
          <w:tcPr>
            <w:tcW w:w="2668" w:type="dxa"/>
            <w:vAlign w:val="center"/>
          </w:tcPr>
          <w:p w14:paraId="3C6356D9" w14:textId="0A07E9B7" w:rsidR="00ED7BC2" w:rsidRPr="009D4418" w:rsidRDefault="00ED7BC2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Duck feathers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A07A763" w14:textId="557A6710" w:rsidR="00ED7BC2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2AD51AA" w14:textId="53D0AB1A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E22B248" w14:textId="0740D991" w:rsidR="00ED7BC2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41E77F5" w14:textId="5DE75056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5FECB8F6" w14:textId="0E01EA15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17808FBC" w14:textId="7A7DDE40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A16D505" w14:textId="49C4270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18F703B9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5756A10E" w14:textId="051AE37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6D6F8D" w14:textId="77777777" w:rsidR="00ED7BC2" w:rsidRPr="009E20FA" w:rsidRDefault="00ED7BC2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E5D496A" w14:textId="7395C3A4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6BD65580" w14:textId="537F623D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189B0238" w14:textId="58E89B25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DB0D56B" w14:textId="6E94C43D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F830C1" w14:textId="5C394448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73732F81" w14:textId="1BFD5C32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F26E70" w14:textId="61C69C11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837ADC" w14:textId="1B5E10F8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660CF7ED" w14:textId="02BDB6F1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A902D2C" w14:textId="431FDB8C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219DF1" w14:textId="383652D8" w:rsidR="00ED7BC2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47CB5772" w14:textId="77777777" w:rsidTr="009E20FA">
        <w:trPr>
          <w:jc w:val="center"/>
        </w:trPr>
        <w:tc>
          <w:tcPr>
            <w:tcW w:w="1251" w:type="dxa"/>
            <w:vAlign w:val="center"/>
          </w:tcPr>
          <w:p w14:paraId="36C5CF09" w14:textId="6C9DDA3C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0505.10.90</w:t>
            </w:r>
          </w:p>
        </w:tc>
        <w:tc>
          <w:tcPr>
            <w:tcW w:w="2668" w:type="dxa"/>
            <w:vAlign w:val="center"/>
          </w:tcPr>
          <w:p w14:paraId="5DA46043" w14:textId="7ECA17F2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60DDBEF" w14:textId="170C6A0F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5CBB2163" w14:textId="524D818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1FCAA56" w14:textId="026E640C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51F50C7" w14:textId="6000D19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3D6AAA3A" w14:textId="1A754E4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401134EF" w14:textId="21498C2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2881B3" w14:textId="1D93A0F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00497C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4B408357" w14:textId="439419C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4FB81B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FAC1A67" w14:textId="23AD912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487DC1DA" w14:textId="54A759C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1B829945" w14:textId="332C908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C3EB412" w14:textId="4FB20F7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8F05BC" w14:textId="7D093D4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65DBC60D" w14:textId="6681755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B49C8E0" w14:textId="0F8021B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8ABFF49" w14:textId="419A346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196D590E" w14:textId="53D96C3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2FE3725" w14:textId="5718A20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963DBD" w14:textId="670C43D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0B6A9A36" w14:textId="77777777" w:rsidTr="009E20FA">
        <w:trPr>
          <w:jc w:val="center"/>
        </w:trPr>
        <w:tc>
          <w:tcPr>
            <w:tcW w:w="1251" w:type="dxa"/>
            <w:vAlign w:val="center"/>
          </w:tcPr>
          <w:p w14:paraId="5EE69DCF" w14:textId="2A058B30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0505.90</w:t>
            </w:r>
          </w:p>
        </w:tc>
        <w:tc>
          <w:tcPr>
            <w:tcW w:w="2668" w:type="dxa"/>
            <w:vAlign w:val="center"/>
          </w:tcPr>
          <w:p w14:paraId="5040EF88" w14:textId="31B9760C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6320C5F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9117BCB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EC6E813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FC1E5C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5C9840E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7FEE0AB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7FDD88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1068E68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235F711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82B98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5153E8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4B0C6E8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6F8EE6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6DF02E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47FC3D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2489F4F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B876EF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B9AFC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6F997D9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6E75213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E89115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44A6AA3F" w14:textId="77777777" w:rsidTr="009E20FA">
        <w:trPr>
          <w:jc w:val="center"/>
        </w:trPr>
        <w:tc>
          <w:tcPr>
            <w:tcW w:w="1251" w:type="dxa"/>
            <w:vAlign w:val="center"/>
          </w:tcPr>
          <w:p w14:paraId="13AAC32A" w14:textId="32F27A62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0505.90.10</w:t>
            </w:r>
          </w:p>
        </w:tc>
        <w:tc>
          <w:tcPr>
            <w:tcW w:w="2668" w:type="dxa"/>
            <w:vAlign w:val="center"/>
          </w:tcPr>
          <w:p w14:paraId="190DE8EB" w14:textId="1B4DDB25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Duck feathers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5AD3DDC" w14:textId="3E27A93A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22B0D7F" w14:textId="1293F11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B17C2E" w14:textId="50958D3F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BF5CFA4" w14:textId="14588E1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02BCC1A" w14:textId="244EF66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4B41CF25" w14:textId="044F60D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B4A625" w14:textId="74425A3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B569BE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54A7CB2D" w14:textId="308BC87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2A6A8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A453CBF" w14:textId="7D96915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D38295A" w14:textId="14537A9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2E9743DA" w14:textId="619302F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C12DA15" w14:textId="5FE4BCB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455A4D" w14:textId="6528277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51A633C8" w14:textId="507F1DE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1D6A94" w14:textId="37AA212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8E9153" w14:textId="14C7660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7F69E3A8" w14:textId="40A3157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C4FA150" w14:textId="4B7AF25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EC4883" w14:textId="46AF95F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1379A895" w14:textId="77777777" w:rsidTr="009E20FA">
        <w:trPr>
          <w:jc w:val="center"/>
        </w:trPr>
        <w:tc>
          <w:tcPr>
            <w:tcW w:w="1251" w:type="dxa"/>
            <w:vAlign w:val="center"/>
          </w:tcPr>
          <w:p w14:paraId="48DE18DD" w14:textId="14DCD03E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0505.90.90</w:t>
            </w:r>
          </w:p>
        </w:tc>
        <w:tc>
          <w:tcPr>
            <w:tcW w:w="2668" w:type="dxa"/>
            <w:vAlign w:val="center"/>
          </w:tcPr>
          <w:p w14:paraId="0B6CB84B" w14:textId="762D9E08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4E6DF33" w14:textId="591A3FC9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80D8C16" w14:textId="5F0DEE4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AC3D255" w14:textId="347B78C8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568AC0C" w14:textId="7FD559B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6B9CFF6E" w14:textId="36DF78C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01000C36" w14:textId="3629461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E120A5" w14:textId="68725AA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CAE608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58B96FA9" w14:textId="060CE6B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FD79B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3333AB9" w14:textId="37FC458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5F608B7E" w14:textId="64047C0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15D45B23" w14:textId="1B17CC0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EB90996" w14:textId="7AFBD39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B177FC" w14:textId="29F0D23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1254FD1B" w14:textId="16BCA48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7EA057" w14:textId="5E018DA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DA17E6" w14:textId="7CA38CF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36D3BAC8" w14:textId="2962D48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3B15788" w14:textId="4F7F930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77E42E" w14:textId="6C398EB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1EE17662" w14:textId="77777777" w:rsidTr="009E20FA">
        <w:trPr>
          <w:jc w:val="center"/>
        </w:trPr>
        <w:tc>
          <w:tcPr>
            <w:tcW w:w="1251" w:type="dxa"/>
            <w:vAlign w:val="center"/>
          </w:tcPr>
          <w:p w14:paraId="789538A6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0FAB3510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361F6AEC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E55BDD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A60E6B3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27F5C2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0AFE6EE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DF152A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DFBEBF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149837C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2EA086F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F676C8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DBA6D7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1406A84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E72862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6A91889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C32F84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7A6C992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33D799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86F584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429A3FE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292964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C9AEF7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028DBB8E" w14:textId="77777777" w:rsidTr="009E20FA">
        <w:trPr>
          <w:jc w:val="center"/>
        </w:trPr>
        <w:tc>
          <w:tcPr>
            <w:tcW w:w="1251" w:type="dxa"/>
            <w:vAlign w:val="center"/>
          </w:tcPr>
          <w:p w14:paraId="4A875263" w14:textId="624B8F79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392D64">
              <w:rPr>
                <w:rFonts w:cs="Arial"/>
                <w:b/>
                <w:sz w:val="18"/>
                <w:szCs w:val="18"/>
              </w:rPr>
              <w:t>05.06</w:t>
            </w:r>
          </w:p>
        </w:tc>
        <w:tc>
          <w:tcPr>
            <w:tcW w:w="2668" w:type="dxa"/>
            <w:vAlign w:val="center"/>
          </w:tcPr>
          <w:p w14:paraId="44707010" w14:textId="07CC0CFF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/>
                <w:bCs/>
                <w:snapToGrid w:val="0"/>
                <w:sz w:val="18"/>
                <w:szCs w:val="18"/>
              </w:rPr>
              <w:t>Bones and horn-cores, unworked, defatted, simply prepared (but not cut to shape), treated with acid or degelatinized; powder and waste of these products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.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887F652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3017FD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B91D243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43C43E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7061DE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0B5319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23BE9B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3F82AB8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12FA8EB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42D3C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BC47C4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6BE1501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DCB66F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F38EF8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64944C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43DFD45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CE0FB5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E17499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3E6F11F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461181C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8ACA6F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196CE3BB" w14:textId="77777777" w:rsidTr="009E20FA">
        <w:trPr>
          <w:jc w:val="center"/>
        </w:trPr>
        <w:tc>
          <w:tcPr>
            <w:tcW w:w="1251" w:type="dxa"/>
            <w:vAlign w:val="center"/>
          </w:tcPr>
          <w:p w14:paraId="1260F30E" w14:textId="0D066556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0506.10.00</w:t>
            </w:r>
          </w:p>
        </w:tc>
        <w:tc>
          <w:tcPr>
            <w:tcW w:w="2668" w:type="dxa"/>
            <w:vAlign w:val="center"/>
          </w:tcPr>
          <w:p w14:paraId="2C5929F8" w14:textId="496A4FCF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06FD1">
              <w:rPr>
                <w:rFonts w:cs="Arial"/>
                <w:snapToGrid w:val="0"/>
                <w:sz w:val="18"/>
                <w:szCs w:val="18"/>
              </w:rPr>
              <w:t>Ossein and bones treated with acid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3ABDD51" w14:textId="77262F9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3565E8B" w14:textId="0EFCBDF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375C68C" w14:textId="110FE421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84ED0B6" w14:textId="29AF791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2A9A684" w14:textId="4BC53C8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165EBF8" w14:textId="68B0B4D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1A7704" w14:textId="5E1701E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785499D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609E8839" w14:textId="33B1250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DCD8A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719394" w14:textId="2DE57DA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43378515" w14:textId="5811D41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43F95B42" w14:textId="3F027C8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502ECAA4" w14:textId="5D71134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20E359" w14:textId="55FD4D6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3EBEAB25" w14:textId="718F549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B86DCE" w14:textId="22ADEFF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5936A0" w14:textId="05DBA3F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0A917A36" w14:textId="562EB87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A0A142E" w14:textId="59667BE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B4E2C8" w14:textId="4BAB1C6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0FA" w:rsidRPr="009D4418" w14:paraId="1B5B4B55" w14:textId="77777777" w:rsidTr="009E20FA">
        <w:trPr>
          <w:jc w:val="center"/>
        </w:trPr>
        <w:tc>
          <w:tcPr>
            <w:tcW w:w="1251" w:type="dxa"/>
            <w:vAlign w:val="center"/>
          </w:tcPr>
          <w:p w14:paraId="016944F2" w14:textId="0E84A18D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0506.90.00</w:t>
            </w:r>
          </w:p>
        </w:tc>
        <w:tc>
          <w:tcPr>
            <w:tcW w:w="2668" w:type="dxa"/>
            <w:vAlign w:val="center"/>
          </w:tcPr>
          <w:p w14:paraId="3E869A62" w14:textId="1136608A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CDD6A5C" w14:textId="539F795A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654618AC" w14:textId="27FF66F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D2D62BD" w14:textId="0C1DA91D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131C7D9" w14:textId="68ED646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4DCCABD8" w14:textId="7632677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FE95968" w14:textId="06B9019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17BFBF" w14:textId="027F26A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82401D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68676DE5" w14:textId="62FB510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EFCD6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4A7886A" w14:textId="5E604A6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4A29137D" w14:textId="2F12CEC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24DD791B" w14:textId="7F94343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5F7BBA5A" w14:textId="73A4D09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A8FBB8" w14:textId="14E409C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75CD8055" w14:textId="0B56E83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7C12973" w14:textId="2016405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600242" w14:textId="10AE5D3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164383E2" w14:textId="0C39B44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72729C7" w14:textId="1CC610B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7A855E" w14:textId="757B044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0FA" w:rsidRPr="009D4418" w14:paraId="5BC62696" w14:textId="77777777" w:rsidTr="009E20FA">
        <w:trPr>
          <w:jc w:val="center"/>
        </w:trPr>
        <w:tc>
          <w:tcPr>
            <w:tcW w:w="1251" w:type="dxa"/>
            <w:vAlign w:val="center"/>
          </w:tcPr>
          <w:p w14:paraId="1865A9D0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0F30514E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4BABCE6A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91A916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B47D3B0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D90C92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36828CB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95CA8A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2BE477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58C94AD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D482DE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16296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E3EFB2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213603D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03E7F4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68A5089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E47DEE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464001E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096435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FA2A94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5E4459D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7F365EAB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3DACBB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3163EE95" w14:textId="77777777" w:rsidTr="009E20FA">
        <w:trPr>
          <w:jc w:val="center"/>
        </w:trPr>
        <w:tc>
          <w:tcPr>
            <w:tcW w:w="1251" w:type="dxa"/>
            <w:vAlign w:val="center"/>
          </w:tcPr>
          <w:p w14:paraId="5BC3330A" w14:textId="6E22381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lastRenderedPageBreak/>
              <w:t>05.07</w:t>
            </w:r>
          </w:p>
        </w:tc>
        <w:tc>
          <w:tcPr>
            <w:tcW w:w="2668" w:type="dxa"/>
            <w:vAlign w:val="center"/>
          </w:tcPr>
          <w:p w14:paraId="6A89EBB5" w14:textId="31CEBFC5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/>
                <w:bCs/>
                <w:snapToGrid w:val="0"/>
                <w:sz w:val="18"/>
                <w:szCs w:val="18"/>
              </w:rPr>
              <w:t>Ivory, tortoise-shell, whalebone and whalebone hair, horns, antlers, hooves, nails, claws and beaks, unworked or simply prepared but not cut to shape; powder and waste of these products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824803B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3B582C7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0AF2461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A1371D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7702D4F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2B1DB3B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C3440D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3BA98E1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72BC00F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7DAE9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D9FACC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B4F51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62A305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1B8C748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65F6ED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462BAAA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43EE19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B617A0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759266E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C81C2D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91DA58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06F9489F" w14:textId="77777777" w:rsidTr="009E20FA">
        <w:trPr>
          <w:jc w:val="center"/>
        </w:trPr>
        <w:tc>
          <w:tcPr>
            <w:tcW w:w="1251" w:type="dxa"/>
            <w:vAlign w:val="center"/>
          </w:tcPr>
          <w:p w14:paraId="61C488FE" w14:textId="639FB451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0507.10.00</w:t>
            </w:r>
          </w:p>
        </w:tc>
        <w:tc>
          <w:tcPr>
            <w:tcW w:w="2668" w:type="dxa"/>
            <w:vAlign w:val="center"/>
          </w:tcPr>
          <w:p w14:paraId="4BC86153" w14:textId="00D579C5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sz w:val="18"/>
                <w:szCs w:val="18"/>
              </w:rPr>
              <w:t>Ivory;</w:t>
            </w:r>
            <w:r w:rsidRPr="00506FD1">
              <w:rPr>
                <w:rFonts w:cs="Arial"/>
                <w:snapToGrid w:val="0"/>
                <w:sz w:val="18"/>
                <w:szCs w:val="18"/>
              </w:rPr>
              <w:t xml:space="preserve"> ivory powder and waste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14A79F4" w14:textId="0B611269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1356674" w14:textId="260BF32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8A81753" w14:textId="337CE58F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393CB47" w14:textId="597F5B1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37EA5F66" w14:textId="05D7624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55AA884" w14:textId="32E1B8C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FFAF56" w14:textId="187A574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78F658D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1DBB582C" w14:textId="28720B7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3253A5" w14:textId="3A2FA11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20BFBB9B" w14:textId="5042B6C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768CFAE7" w14:textId="2A6BEE6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198268B4" w14:textId="09A6B38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AF793BD" w14:textId="5B41F30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EB850A" w14:textId="0C15E54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545BA021" w14:textId="3F08DCE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1B0779" w14:textId="520F988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FAA5F7" w14:textId="3B5A801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7FBDDBFA" w14:textId="19F14D3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1AD1190" w14:textId="592C4D2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879202" w14:textId="139811D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329B0B2E" w14:textId="77777777" w:rsidTr="009E20FA">
        <w:trPr>
          <w:jc w:val="center"/>
        </w:trPr>
        <w:tc>
          <w:tcPr>
            <w:tcW w:w="1251" w:type="dxa"/>
            <w:vAlign w:val="center"/>
          </w:tcPr>
          <w:p w14:paraId="2463B2D6" w14:textId="18AD351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0507.90</w:t>
            </w:r>
          </w:p>
        </w:tc>
        <w:tc>
          <w:tcPr>
            <w:tcW w:w="2668" w:type="dxa"/>
            <w:vAlign w:val="center"/>
          </w:tcPr>
          <w:p w14:paraId="1FD082A0" w14:textId="47DA6183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D300786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69D598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D804C35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DF887F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7285BC9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FA1CCC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D3A680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54B5BE0B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5B487C3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6D344F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209ADE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7860EED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9B6FD2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C1B902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876C63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4FA025B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DD2EA1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F6B58B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443613BB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699FC4D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14EAEF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50A30817" w14:textId="77777777" w:rsidTr="009E20FA">
        <w:trPr>
          <w:jc w:val="center"/>
        </w:trPr>
        <w:tc>
          <w:tcPr>
            <w:tcW w:w="1251" w:type="dxa"/>
            <w:vAlign w:val="center"/>
          </w:tcPr>
          <w:p w14:paraId="0108A833" w14:textId="1FDBBFBD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0507.90.20</w:t>
            </w:r>
          </w:p>
        </w:tc>
        <w:tc>
          <w:tcPr>
            <w:tcW w:w="2668" w:type="dxa"/>
            <w:vAlign w:val="center"/>
          </w:tcPr>
          <w:p w14:paraId="442960C1" w14:textId="4C57690F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Tortoise-shell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27196BF" w14:textId="4BF1C5BD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5AB0D907" w14:textId="153BD2E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D82D1DD" w14:textId="3317C430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EB9E07B" w14:textId="31CE231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BE59651" w14:textId="4C25891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1C46DC8" w14:textId="57091FB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B448A8" w14:textId="141323C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2A5414F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76B45F6D" w14:textId="3D4F35E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0BDDEC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F18F7E0" w14:textId="22D468E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4BEA15F5" w14:textId="49C9AC1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6E592537" w14:textId="58DC4C2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CF5A2F8" w14:textId="1661F41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79E4D4" w14:textId="46DE0F9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2D4C5FAD" w14:textId="5008E9A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FF2E56" w14:textId="00F85E5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9A185D1" w14:textId="5347418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14975DF9" w14:textId="6FAA052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DFCD208" w14:textId="6893988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1235B4" w14:textId="01506A1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7A83E7F1" w14:textId="77777777" w:rsidTr="009E20FA">
        <w:trPr>
          <w:jc w:val="center"/>
        </w:trPr>
        <w:tc>
          <w:tcPr>
            <w:tcW w:w="1251" w:type="dxa"/>
            <w:vAlign w:val="center"/>
          </w:tcPr>
          <w:p w14:paraId="197A420F" w14:textId="50665584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0507.90.90</w:t>
            </w:r>
          </w:p>
        </w:tc>
        <w:tc>
          <w:tcPr>
            <w:tcW w:w="2668" w:type="dxa"/>
            <w:vAlign w:val="center"/>
          </w:tcPr>
          <w:p w14:paraId="0244FBEA" w14:textId="00EB8678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B80F7E8" w14:textId="05019F90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DB34618" w14:textId="2A53103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194C3C9" w14:textId="4FA0BB3E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327D149" w14:textId="643C2BC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19949A24" w14:textId="73674E6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74EA0887" w14:textId="5D377D3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561EC0" w14:textId="34CC737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FE6816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78FECAC4" w14:textId="2275673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B5C18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4CF4446" w14:textId="0D0515B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6E7AE32E" w14:textId="171F404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7B6A4CED" w14:textId="24F10CF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8160B9F" w14:textId="4E8AB27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C89F6A" w14:textId="39EDB0E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6B987860" w14:textId="6EA7C1A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4EF708" w14:textId="34BC8DD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67C700" w14:textId="409B36A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0349FD5B" w14:textId="1D8D20B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88941EF" w14:textId="4A2D5AE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B3384E" w14:textId="4905603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1AA8E0FE" w14:textId="77777777" w:rsidTr="009E20FA">
        <w:trPr>
          <w:jc w:val="center"/>
        </w:trPr>
        <w:tc>
          <w:tcPr>
            <w:tcW w:w="1251" w:type="dxa"/>
            <w:vAlign w:val="center"/>
          </w:tcPr>
          <w:p w14:paraId="31660010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311D34DD" w14:textId="6E498B20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4881CDF6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36C741B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531D4AB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3B851E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412AE41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57CD95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1A9AA2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24F2719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03FB8CC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53DA7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F03DC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E7FBB0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5363E5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4D01E6F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D078D3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05C25DB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C92E9D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B20955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2C0E476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AD7278B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B14DE8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2E184440" w14:textId="77777777" w:rsidTr="009E20FA">
        <w:trPr>
          <w:jc w:val="center"/>
        </w:trPr>
        <w:tc>
          <w:tcPr>
            <w:tcW w:w="1251" w:type="dxa"/>
            <w:vAlign w:val="center"/>
          </w:tcPr>
          <w:p w14:paraId="5BCC39ED" w14:textId="55B45C46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05.08</w:t>
            </w:r>
          </w:p>
        </w:tc>
        <w:tc>
          <w:tcPr>
            <w:tcW w:w="2668" w:type="dxa"/>
            <w:vAlign w:val="center"/>
          </w:tcPr>
          <w:p w14:paraId="44D72824" w14:textId="0344DE06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/>
                <w:bCs/>
                <w:snapToGrid w:val="0"/>
                <w:sz w:val="18"/>
                <w:szCs w:val="18"/>
              </w:rPr>
              <w:t>Coral and similar materials, unworked or simply prepared but not otherwise worked; shells of molluscs, crustaceans or echinoderms and cuttle-bone, unworked or simply prepared but not cut to shape, powder and waste thereof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D2BCE43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494AA5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658C3AC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6576A1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628CB3B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AD74D6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C0F45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56A362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16AC1E6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17440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B9904D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685AF56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485800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108E7AC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509923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1B3A307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262878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8F5D2E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49A9D79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13C0A19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04AAC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210A4DBC" w14:textId="77777777" w:rsidTr="009E20FA">
        <w:trPr>
          <w:jc w:val="center"/>
        </w:trPr>
        <w:tc>
          <w:tcPr>
            <w:tcW w:w="1251" w:type="dxa"/>
            <w:vAlign w:val="center"/>
          </w:tcPr>
          <w:p w14:paraId="73FF0850" w14:textId="04063193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0508.00.20</w:t>
            </w:r>
          </w:p>
        </w:tc>
        <w:tc>
          <w:tcPr>
            <w:tcW w:w="2668" w:type="dxa"/>
            <w:vAlign w:val="center"/>
          </w:tcPr>
          <w:p w14:paraId="19EEE6B1" w14:textId="7CA87A04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Shells of molluscs, crust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a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ceans or echinoderms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D14D0EA" w14:textId="166B46B6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29F9F30" w14:textId="2C845FC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0AAC9C7" w14:textId="6D5C115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30BD33A" w14:textId="0012169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47B31C2E" w14:textId="50F96C8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D4CEED2" w14:textId="0BC66B4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72CD86" w14:textId="560EC5F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E43625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4A20D3E9" w14:textId="0FCE0EB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6E7AD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16B8B34" w14:textId="6F16745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45C848D2" w14:textId="4B7A17D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2F9E6E97" w14:textId="25F1F5C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C056993" w14:textId="4E6E257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B01AA0" w14:textId="729F0D3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4CFA2718" w14:textId="5ACB7E9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BA9BB0" w14:textId="4BC3CE0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8F36BDB" w14:textId="31C4C43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4D7D7DE2" w14:textId="64A7E5E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2533252" w14:textId="182C38D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BE7138" w14:textId="738D937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0776E963" w14:textId="77777777" w:rsidTr="009E20FA">
        <w:trPr>
          <w:jc w:val="center"/>
        </w:trPr>
        <w:tc>
          <w:tcPr>
            <w:tcW w:w="1251" w:type="dxa"/>
            <w:vAlign w:val="center"/>
          </w:tcPr>
          <w:p w14:paraId="2354D75A" w14:textId="665DE355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0508.00.90</w:t>
            </w:r>
          </w:p>
        </w:tc>
        <w:tc>
          <w:tcPr>
            <w:tcW w:w="2668" w:type="dxa"/>
            <w:vAlign w:val="center"/>
          </w:tcPr>
          <w:p w14:paraId="08D65810" w14:textId="3AE71E0E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1FD126A" w14:textId="195EB2F1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4B8339E" w14:textId="61038D4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9A0F656" w14:textId="6050EDA8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F171517" w14:textId="1BBA3DB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5390D0A5" w14:textId="52DD8C3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75A13A1B" w14:textId="1858D67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3F1ACA" w14:textId="2327C3A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20F3905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AF48AEE" w14:textId="4789E19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282B0F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ACAD747" w14:textId="0FA13F3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52B1B4CE" w14:textId="3803127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06721FFA" w14:textId="68E9731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34164D4" w14:textId="5EF13B3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C5FCE5" w14:textId="677931C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6C83BBE6" w14:textId="2F776AB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CC572D" w14:textId="1346F7D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390D1F" w14:textId="249F579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6DB94BCE" w14:textId="0FEF025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89E0D1A" w14:textId="5F395A9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69949B" w14:textId="3655E37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445E4F69" w14:textId="77777777" w:rsidTr="009E20FA">
        <w:trPr>
          <w:jc w:val="center"/>
        </w:trPr>
        <w:tc>
          <w:tcPr>
            <w:tcW w:w="1251" w:type="dxa"/>
            <w:vAlign w:val="center"/>
          </w:tcPr>
          <w:p w14:paraId="1695FA7E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12B77244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22A760EA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A3DAC0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FE4DA7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8F6053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6131F68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4CA743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D8B15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1518A7F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6DF028C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5A7FF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7ECF13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57EF935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CF3625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400F99B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189B91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0B8F2BA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E8AA69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826EC6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08478EE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C40D30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DEDBC5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11A1AB3C" w14:textId="77777777" w:rsidTr="009E20FA">
        <w:trPr>
          <w:jc w:val="center"/>
        </w:trPr>
        <w:tc>
          <w:tcPr>
            <w:tcW w:w="1251" w:type="dxa"/>
            <w:vAlign w:val="center"/>
          </w:tcPr>
          <w:p w14:paraId="71193CC4" w14:textId="669D5681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05.10.00.00</w:t>
            </w:r>
          </w:p>
        </w:tc>
        <w:tc>
          <w:tcPr>
            <w:tcW w:w="2668" w:type="dxa"/>
            <w:vAlign w:val="center"/>
          </w:tcPr>
          <w:p w14:paraId="703D324C" w14:textId="3D0C8C66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/>
                <w:bCs/>
                <w:snapToGrid w:val="0"/>
                <w:sz w:val="18"/>
                <w:szCs w:val="18"/>
              </w:rPr>
              <w:t>Ambergris, castoreum, civet and musk; cantharides; bile, whether or not dried; glands and other animal products used in the preparation of pharmaceutical products, fresh, chilled, frozen orotherwise provisionally preserved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.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6BF7AA1" w14:textId="18035EEA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AD0576B" w14:textId="545CE9F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5B67120" w14:textId="0B8849A1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31E9685" w14:textId="067D4F0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17812125" w14:textId="104C7E9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4FE13E17" w14:textId="61A1BE5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17D44C" w14:textId="1510457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2038163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22B91513" w14:textId="2C456D4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6A2C4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13095D9" w14:textId="7E7DF31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4FF196AC" w14:textId="40E493D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022E3375" w14:textId="1C07DBE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178C35B" w14:textId="748BBCA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EB4836" w14:textId="2FD1320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6D3E1B67" w14:textId="0779FF6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2AE2BD1" w14:textId="6E47F4B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D3ABE4" w14:textId="5984430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49764829" w14:textId="420C846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59BB20BD" w14:textId="7540AFA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E3D650" w14:textId="4DA0392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0FA" w:rsidRPr="009D4418" w14:paraId="57A382C7" w14:textId="77777777" w:rsidTr="009E20FA">
        <w:trPr>
          <w:jc w:val="center"/>
        </w:trPr>
        <w:tc>
          <w:tcPr>
            <w:tcW w:w="1251" w:type="dxa"/>
            <w:vAlign w:val="center"/>
          </w:tcPr>
          <w:p w14:paraId="0232CD21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71F42488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3E2A626E" w14:textId="77777777" w:rsidR="009E20FA" w:rsidRPr="00F12EA0" w:rsidRDefault="009E20FA" w:rsidP="009E20F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B0EEB73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66BA4A6" w14:textId="77777777" w:rsid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A98302C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6B7CE6D7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1B0C4A9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575594A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1EF5A2D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6635893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49CC48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62EA791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56DF5578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0DEB6BB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B15117B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4C6497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07BBC495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97145CB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98F6965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2DCB09B4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61401934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313BF6C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0FA" w:rsidRPr="009D4418" w14:paraId="6D70355A" w14:textId="77777777" w:rsidTr="009E20FA">
        <w:trPr>
          <w:jc w:val="center"/>
        </w:trPr>
        <w:tc>
          <w:tcPr>
            <w:tcW w:w="1251" w:type="dxa"/>
            <w:vAlign w:val="center"/>
          </w:tcPr>
          <w:p w14:paraId="36DCDF64" w14:textId="20B5AB0F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0019BC">
              <w:rPr>
                <w:rFonts w:cs="Arial"/>
                <w:b/>
                <w:sz w:val="18"/>
                <w:szCs w:val="18"/>
              </w:rPr>
              <w:t>05.11</w:t>
            </w:r>
          </w:p>
        </w:tc>
        <w:tc>
          <w:tcPr>
            <w:tcW w:w="2668" w:type="dxa"/>
            <w:vAlign w:val="center"/>
          </w:tcPr>
          <w:p w14:paraId="5272C3A9" w14:textId="74702015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Animal products not elsewhere specified or included; dead  animals of </w:t>
            </w:r>
            <w:r w:rsidRPr="00506FD1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Chapter 1 or 3, unfit  for human consumption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7C91D6A" w14:textId="77777777" w:rsidR="009E20FA" w:rsidRPr="00F12EA0" w:rsidRDefault="009E20FA" w:rsidP="009E20F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97A1805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BF8273E" w14:textId="77777777" w:rsid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A0674E6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64BF93AA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490C131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5045DF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2956A63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91EFA6F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47A3D14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086276C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05A31728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CBC007E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36BCCFF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9A429B4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39E0BAC7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D6A3CB4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FA7D27A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144293B9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5929EE5B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8AA0435" w14:textId="77777777" w:rsidR="009E20FA" w:rsidRPr="00F12EA0" w:rsidRDefault="009E20FA" w:rsidP="009E20F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0FA" w:rsidRPr="009D4418" w14:paraId="42DEBE3C" w14:textId="77777777" w:rsidTr="009E20FA">
        <w:trPr>
          <w:jc w:val="center"/>
        </w:trPr>
        <w:tc>
          <w:tcPr>
            <w:tcW w:w="1251" w:type="dxa"/>
            <w:vAlign w:val="center"/>
          </w:tcPr>
          <w:p w14:paraId="04BB9E35" w14:textId="0C8BCA55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0511.10.00</w:t>
            </w:r>
          </w:p>
        </w:tc>
        <w:tc>
          <w:tcPr>
            <w:tcW w:w="2668" w:type="dxa"/>
            <w:vAlign w:val="center"/>
          </w:tcPr>
          <w:p w14:paraId="2CB108EF" w14:textId="69DDC65D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>- Bovine semen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EB07CB6" w14:textId="16BDFED1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E20FA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73AD1B52" w14:textId="11E5436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2FE0463" w14:textId="2356EDEE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9E20F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5FB1D82" w14:textId="58F2897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3DA7F25F" w14:textId="6B8FA6E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F0A00CC" w14:textId="01034A4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CD8D97" w14:textId="7646705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1BDC0E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679D6EA6" w14:textId="0751C4C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DAABA4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9B872A8" w14:textId="66F6EA9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74137A75" w14:textId="2993B7E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2A4DDC22" w14:textId="23038A4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802C0F9" w14:textId="59DC08A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B1C1E8" w14:textId="6944C01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7A68DCFC" w14:textId="0D8B036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F2AB8E" w14:textId="290DA13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AC31BE" w14:textId="1BF56F1F" w:rsidR="009E20FA" w:rsidRPr="009E20FA" w:rsidRDefault="000F4212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7BFD009D" w14:textId="590A158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40D88E3" w14:textId="72E7C7D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493E11" w14:textId="40EA2BA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*</w:t>
            </w:r>
          </w:p>
        </w:tc>
      </w:tr>
      <w:tr w:rsidR="009E20FA" w:rsidRPr="009D4418" w14:paraId="5ADF6376" w14:textId="77777777" w:rsidTr="009E20FA">
        <w:trPr>
          <w:jc w:val="center"/>
        </w:trPr>
        <w:tc>
          <w:tcPr>
            <w:tcW w:w="1251" w:type="dxa"/>
            <w:vAlign w:val="center"/>
          </w:tcPr>
          <w:p w14:paraId="5827FE9C" w14:textId="77777777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115F88AE" w14:textId="7C0FD36B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90B452B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06940C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0E83C43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85CA1D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04BA9F1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675D5E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9AC5C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59A1F6C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584EC7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7703F3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836CED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29AAEDF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D781C5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3E3CF88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9D686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32BB02A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B615BD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0E2B0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47950A5A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BBAE6B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C31503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9E20FA" w:rsidRPr="009D4418" w14:paraId="6F1D67D7" w14:textId="77777777" w:rsidTr="009E20FA">
        <w:trPr>
          <w:jc w:val="center"/>
        </w:trPr>
        <w:tc>
          <w:tcPr>
            <w:tcW w:w="1251" w:type="dxa"/>
            <w:vAlign w:val="center"/>
          </w:tcPr>
          <w:p w14:paraId="46F78E04" w14:textId="1AF460CD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0511.91</w:t>
            </w:r>
          </w:p>
        </w:tc>
        <w:tc>
          <w:tcPr>
            <w:tcW w:w="2668" w:type="dxa"/>
            <w:vAlign w:val="center"/>
          </w:tcPr>
          <w:p w14:paraId="22101BBA" w14:textId="49284F02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06FD1">
              <w:rPr>
                <w:rFonts w:cs="Arial"/>
                <w:snapToGrid w:val="0"/>
                <w:sz w:val="18"/>
                <w:szCs w:val="18"/>
              </w:rPr>
              <w:t>Products of fish or crustaceans, molluscs or other aquatic invertebrates; dead animals of Chapter 3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F04741A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8E6F8D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FE613F2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89806B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1B45EE6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4D8869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1AF40A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1B4FB6D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5C26E33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AE8D31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0F7B03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2930F08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589034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44F7B2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834887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1265373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0052DE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BEAB5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3AC114A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1C4347D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276A14" w14:textId="2C324DC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 w:rsidRPr="009E20FA">
              <w:rPr>
                <w:sz w:val="18"/>
                <w:szCs w:val="18"/>
              </w:rPr>
              <w:t>*.5</w:t>
            </w:r>
          </w:p>
        </w:tc>
      </w:tr>
      <w:tr w:rsidR="009E20FA" w:rsidRPr="009D4418" w14:paraId="6951452C" w14:textId="77777777" w:rsidTr="009E20FA">
        <w:trPr>
          <w:jc w:val="center"/>
        </w:trPr>
        <w:tc>
          <w:tcPr>
            <w:tcW w:w="1251" w:type="dxa"/>
            <w:vAlign w:val="center"/>
          </w:tcPr>
          <w:p w14:paraId="5625967E" w14:textId="2A6BECD3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0511.91.10</w:t>
            </w:r>
          </w:p>
        </w:tc>
        <w:tc>
          <w:tcPr>
            <w:tcW w:w="2668" w:type="dxa"/>
            <w:vAlign w:val="center"/>
          </w:tcPr>
          <w:p w14:paraId="7B0B557C" w14:textId="0969201D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Roes and milt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CDB5D98" w14:textId="20DD77D9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6A29179" w14:textId="6B4B830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5B38F2C" w14:textId="4AEF1436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4885802" w14:textId="50E745F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DA53A71" w14:textId="5372FEB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6BFC250" w14:textId="7DA2E6A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8E58EA" w14:textId="6D789B7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70F611C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2B13DF9F" w14:textId="46F21B6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476ADC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7F49A88" w14:textId="5111DDD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0DD92FF2" w14:textId="3577528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601116E7" w14:textId="3DA5AFFA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AA87A68" w14:textId="185CE6B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C6C9D20" w14:textId="3F0C76C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6DD4E16A" w14:textId="5C35071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D8850A" w14:textId="795D8E3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7488E7" w14:textId="1525A8C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34B4EF91" w14:textId="60C98BA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C576BDD" w14:textId="2EFE5A1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0D1BD1F" w14:textId="6ED2B31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069C1817" w14:textId="77777777" w:rsidTr="009E20FA">
        <w:trPr>
          <w:jc w:val="center"/>
        </w:trPr>
        <w:tc>
          <w:tcPr>
            <w:tcW w:w="1251" w:type="dxa"/>
            <w:vAlign w:val="center"/>
          </w:tcPr>
          <w:p w14:paraId="6DD78CF0" w14:textId="2101BAA0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0511.91.20</w:t>
            </w:r>
          </w:p>
        </w:tc>
        <w:tc>
          <w:tcPr>
            <w:tcW w:w="2668" w:type="dxa"/>
            <w:vAlign w:val="center"/>
          </w:tcPr>
          <w:p w14:paraId="0146B8DF" w14:textId="5A61478B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Artemia egg (Brine shrimp egg)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12EE2DC" w14:textId="0852C8DE" w:rsidR="009E20FA" w:rsidRPr="009E20FA" w:rsidRDefault="00280E84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4EC1CCF7" w14:textId="6AF0A18C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BE10A2A" w14:textId="2C725AD7" w:rsidR="009E20FA" w:rsidRPr="009E20FA" w:rsidRDefault="00280E8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34FDB1B" w14:textId="3A13C1FF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995593A" w14:textId="23062FF3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18CC54F" w14:textId="3F6A4EBA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7A643A" w14:textId="6C5AFA0D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226400EE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718467AD" w14:textId="7937C5AC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8A410B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5EE4418" w14:textId="6BA7488D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50B74BB9" w14:textId="0B9726D0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22E0CD8D" w14:textId="40B8A818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253A6FCB" w14:textId="071572D8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DF82DB" w14:textId="5CE37EF1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12ABE9AC" w14:textId="1E89BF6A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30245A" w14:textId="25811383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9EF8BBB" w14:textId="63D63F6F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15D04227" w14:textId="2D4C8408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1869500" w14:textId="6B71E04D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0F221A" w14:textId="0AB6C90F" w:rsidR="009E20FA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78D43F67" w14:textId="77777777" w:rsidTr="009E20FA">
        <w:trPr>
          <w:jc w:val="center"/>
        </w:trPr>
        <w:tc>
          <w:tcPr>
            <w:tcW w:w="1251" w:type="dxa"/>
            <w:vAlign w:val="center"/>
          </w:tcPr>
          <w:p w14:paraId="2D54D943" w14:textId="61027AE8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0511.91.30</w:t>
            </w:r>
          </w:p>
        </w:tc>
        <w:tc>
          <w:tcPr>
            <w:tcW w:w="2668" w:type="dxa"/>
            <w:vAlign w:val="center"/>
          </w:tcPr>
          <w:p w14:paraId="2B1FADF1" w14:textId="37320733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Fish skin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960BEC7" w14:textId="242E576C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F83DC65" w14:textId="20DC95B0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AACB28" w14:textId="1C90FBC9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340ADC6" w14:textId="0118210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3576284" w14:textId="15B8605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A6B36C5" w14:textId="5D55A08F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211516" w14:textId="38FD6BF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632A79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205400FB" w14:textId="6D230AE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B66EB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EC1E135" w14:textId="7466915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4EE984B8" w14:textId="1DE2AAD2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6F957835" w14:textId="1BC009A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543182A3" w14:textId="313E99C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A6D8AF3" w14:textId="499DCF1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277836B0" w14:textId="461E8BD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D6D06F" w14:textId="1CE83CFB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070BA3" w14:textId="14783CA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165659D6" w14:textId="63BBB9D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9C1369F" w14:textId="33D571E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591700" w14:textId="1E7E997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52531893" w14:textId="77777777" w:rsidTr="009E20FA">
        <w:trPr>
          <w:jc w:val="center"/>
        </w:trPr>
        <w:tc>
          <w:tcPr>
            <w:tcW w:w="1251" w:type="dxa"/>
            <w:vAlign w:val="center"/>
          </w:tcPr>
          <w:p w14:paraId="01913B8C" w14:textId="154AFF1B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0511.91.90</w:t>
            </w:r>
          </w:p>
        </w:tc>
        <w:tc>
          <w:tcPr>
            <w:tcW w:w="2668" w:type="dxa"/>
            <w:vAlign w:val="center"/>
          </w:tcPr>
          <w:p w14:paraId="3BA61757" w14:textId="79295E89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DDA4842" w14:textId="79D2EE3A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6A13079B" w14:textId="2C0A3283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717BA45" w14:textId="1E40A6C8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451D7A9" w14:textId="314AFC4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32CB4C22" w14:textId="24BE184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C3470BF" w14:textId="2BB60A6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2D6124C" w14:textId="01B9C42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2988CF5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00862AE0" w14:textId="4EA69828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277BB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3C0DE24" w14:textId="682812C5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916C9CB" w14:textId="6464F10C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3A484BDC" w14:textId="0F803F44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2930BF8" w14:textId="4607C86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3EE2C9" w14:textId="339EFF51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2D8F33FB" w14:textId="75B5843D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C9F16F" w14:textId="4F9F12BE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401395" w14:textId="249EE329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4C3BEFF4" w14:textId="7E7D511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2713FA8" w14:textId="289CDE36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A3DC9C" w14:textId="2505850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0FA" w:rsidRPr="009D4418" w14:paraId="45A3B374" w14:textId="77777777" w:rsidTr="009E20FA">
        <w:trPr>
          <w:jc w:val="center"/>
        </w:trPr>
        <w:tc>
          <w:tcPr>
            <w:tcW w:w="1251" w:type="dxa"/>
            <w:vAlign w:val="center"/>
          </w:tcPr>
          <w:p w14:paraId="58E29951" w14:textId="431CA2A8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0511.99</w:t>
            </w:r>
          </w:p>
        </w:tc>
        <w:tc>
          <w:tcPr>
            <w:tcW w:w="2668" w:type="dxa"/>
            <w:vAlign w:val="center"/>
          </w:tcPr>
          <w:p w14:paraId="08209112" w14:textId="3C98EEA8" w:rsidR="009E20FA" w:rsidRPr="009D4418" w:rsidRDefault="009E20FA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46A0E71" w14:textId="77777777" w:rsidR="009E20FA" w:rsidRPr="009E20FA" w:rsidRDefault="009E20FA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3B8FA0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5C33AE" w14:textId="77777777" w:rsidR="009E20FA" w:rsidRPr="009E20FA" w:rsidRDefault="009E20FA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E379E4F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76C11F87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9E36E4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0AC41B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191214A1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65AE2FA4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66878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66A6E43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C14AB80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00418F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83E1F1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3C402D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1C76DF3C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75EAEF5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66A9C4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14:paraId="62FA6799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B653292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451EAA6" w14:textId="77777777" w:rsidR="009E20FA" w:rsidRPr="009E20FA" w:rsidRDefault="009E20FA" w:rsidP="009E20FA">
            <w:pPr>
              <w:jc w:val="center"/>
              <w:rPr>
                <w:sz w:val="18"/>
                <w:szCs w:val="18"/>
              </w:rPr>
            </w:pPr>
          </w:p>
        </w:tc>
      </w:tr>
      <w:tr w:rsidR="00280E84" w:rsidRPr="009D4418" w14:paraId="70AE0CC1" w14:textId="77777777" w:rsidTr="009E20FA">
        <w:trPr>
          <w:jc w:val="center"/>
        </w:trPr>
        <w:tc>
          <w:tcPr>
            <w:tcW w:w="1251" w:type="dxa"/>
            <w:vAlign w:val="center"/>
          </w:tcPr>
          <w:p w14:paraId="3428381E" w14:textId="520884E3" w:rsidR="00280E84" w:rsidRPr="009D4418" w:rsidRDefault="00280E84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0511.99.10</w:t>
            </w:r>
          </w:p>
        </w:tc>
        <w:tc>
          <w:tcPr>
            <w:tcW w:w="2668" w:type="dxa"/>
            <w:vAlign w:val="center"/>
          </w:tcPr>
          <w:p w14:paraId="05FD9B9D" w14:textId="2BDEDAD9" w:rsidR="00280E84" w:rsidRPr="009D4418" w:rsidRDefault="00280E84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Domestic animal semen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D4778CD" w14:textId="7CFA6634" w:rsidR="00280E84" w:rsidRPr="009E20FA" w:rsidRDefault="00280E84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69F23519" w14:textId="1CBFC0E3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EBFE31" w14:textId="524A148D" w:rsidR="00280E84" w:rsidRPr="009E20FA" w:rsidRDefault="00280E8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78345CF" w14:textId="3CEFDF75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021A1641" w14:textId="46025129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DD47F6D" w14:textId="6156067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293AD7" w14:textId="6DDCB98D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74C30419" w14:textId="7777777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7881238C" w14:textId="43573BD9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D3DA46E" w14:textId="7777777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0D9B91A" w14:textId="00D5FA58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0B9EC336" w14:textId="70946190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64B39AE6" w14:textId="649C5B11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594A50CE" w14:textId="0D90770C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0AD438" w14:textId="3053B5BB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217C129B" w14:textId="5194B354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E288DF" w14:textId="1D136D68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A98E35" w14:textId="263D4C0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23C14DC3" w14:textId="7A6BFC90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9D108C2" w14:textId="74D9358F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49C8EC" w14:textId="628997B3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280E84" w:rsidRPr="009D4418" w14:paraId="0DD48292" w14:textId="77777777" w:rsidTr="009E20FA">
        <w:trPr>
          <w:jc w:val="center"/>
        </w:trPr>
        <w:tc>
          <w:tcPr>
            <w:tcW w:w="1251" w:type="dxa"/>
            <w:vAlign w:val="center"/>
          </w:tcPr>
          <w:p w14:paraId="602C2E17" w14:textId="1F7E7D44" w:rsidR="00280E84" w:rsidRPr="009D4418" w:rsidRDefault="00280E84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0511.99.20</w:t>
            </w:r>
          </w:p>
        </w:tc>
        <w:tc>
          <w:tcPr>
            <w:tcW w:w="2668" w:type="dxa"/>
            <w:vAlign w:val="center"/>
          </w:tcPr>
          <w:p w14:paraId="19F10A70" w14:textId="529869A7" w:rsidR="00280E84" w:rsidRPr="009D4418" w:rsidRDefault="00280E84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Silk worm eggs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F2A3B9C" w14:textId="07DD3396" w:rsidR="00280E84" w:rsidRPr="009E20FA" w:rsidRDefault="00280E84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23DB01B" w14:textId="392EF1EE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399CCE2" w14:textId="09300A25" w:rsidR="00280E84" w:rsidRPr="009E20FA" w:rsidRDefault="00280E8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E55C21C" w14:textId="49079596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B047501" w14:textId="52B4D485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509701E" w14:textId="734068A3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1F170D" w14:textId="2512801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1C413A1" w14:textId="7777777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A31F363" w14:textId="1C37EF6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952E606" w14:textId="7777777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C4F2B79" w14:textId="68DC20D0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443C31C" w14:textId="4057D806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26A0D048" w14:textId="7F9599A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2631C19" w14:textId="5EF1125A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399891" w14:textId="50A5D254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4F9EAFF8" w14:textId="26A9E16E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5D19DE7" w14:textId="728BCFB0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5A37478" w14:textId="6878066A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0AB7F95D" w14:textId="56311D96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EE60920" w14:textId="4B426ACE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F8EE22" w14:textId="78ECB272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</w:tr>
      <w:tr w:rsidR="00280E84" w:rsidRPr="009D4418" w14:paraId="70EFBFD2" w14:textId="77777777" w:rsidTr="009E20FA">
        <w:trPr>
          <w:jc w:val="center"/>
        </w:trPr>
        <w:tc>
          <w:tcPr>
            <w:tcW w:w="1251" w:type="dxa"/>
            <w:vAlign w:val="center"/>
          </w:tcPr>
          <w:p w14:paraId="5D51F7E6" w14:textId="3C19FE3D" w:rsidR="00280E84" w:rsidRPr="009D4418" w:rsidRDefault="00280E84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0511.99.30</w:t>
            </w:r>
          </w:p>
        </w:tc>
        <w:tc>
          <w:tcPr>
            <w:tcW w:w="2668" w:type="dxa"/>
            <w:vAlign w:val="center"/>
          </w:tcPr>
          <w:p w14:paraId="2CA01CA8" w14:textId="4C3B4A71" w:rsidR="00280E84" w:rsidRPr="009D4418" w:rsidRDefault="00280E84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- - Natural sponges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578144D" w14:textId="1357B654" w:rsidR="00280E84" w:rsidRPr="009E20FA" w:rsidRDefault="00280E84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3AAF9B73" w14:textId="6FE747C5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DEB5D92" w14:textId="5C963BBF" w:rsidR="00280E84" w:rsidRPr="009E20FA" w:rsidRDefault="00280E8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9719F3A" w14:textId="4271A14D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26F65135" w14:textId="40A5F389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52962FA0" w14:textId="7DF89EDE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ADF101" w14:textId="2E7B6F8D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3A039213" w14:textId="7777777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607AD28" w14:textId="71A377B3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F8AB198" w14:textId="7777777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6CBFACB" w14:textId="100D81E6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A613123" w14:textId="4CC05435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3DA6DB10" w14:textId="76A907A9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52EDC5D" w14:textId="55ED2935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1C8B6AD" w14:textId="2F7C2066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7C14CAFC" w14:textId="6A1064D3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BC11F8" w14:textId="11D5236C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0A2AA3" w14:textId="365ECCEB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67129D5B" w14:textId="7FA81BF3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502BACB6" w14:textId="4C288789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8D973D" w14:textId="5C5DE060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80E84" w:rsidRPr="009D4418" w14:paraId="594DBE26" w14:textId="77777777" w:rsidTr="009E20FA">
        <w:trPr>
          <w:jc w:val="center"/>
        </w:trPr>
        <w:tc>
          <w:tcPr>
            <w:tcW w:w="1251" w:type="dxa"/>
            <w:vAlign w:val="center"/>
          </w:tcPr>
          <w:p w14:paraId="389ED220" w14:textId="19A3BA8D" w:rsidR="00280E84" w:rsidRPr="009D4418" w:rsidRDefault="00280E84" w:rsidP="009E20F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0511.99.90</w:t>
            </w:r>
          </w:p>
        </w:tc>
        <w:tc>
          <w:tcPr>
            <w:tcW w:w="2668" w:type="dxa"/>
            <w:vAlign w:val="center"/>
          </w:tcPr>
          <w:p w14:paraId="3FEFF29D" w14:textId="39388379" w:rsidR="00280E84" w:rsidRPr="009D4418" w:rsidRDefault="00280E84" w:rsidP="009E20F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06FD1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33B3478" w14:textId="7543108B" w:rsidR="00280E84" w:rsidRPr="009E20FA" w:rsidRDefault="00280E84" w:rsidP="009E20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4158CBB7" w14:textId="7EC34B65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68C0985" w14:textId="4A1497CA" w:rsidR="00280E84" w:rsidRPr="009E20FA" w:rsidRDefault="00280E84" w:rsidP="009E20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555E538" w14:textId="6633178F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0B476E23" w14:textId="2FCA6851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4E58F18E" w14:textId="3649E96B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37C14F" w14:textId="449E6C8B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6FFBCAF" w14:textId="7777777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1BF635E8" w14:textId="622BA12F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7EBED3" w14:textId="77777777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C6B91AC" w14:textId="53C9A158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55C05856" w14:textId="1659F6E8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4F09C7D0" w14:textId="0A8B6B8C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54357F8" w14:textId="7F020089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92A407" w14:textId="1FDD1129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6BAB7FB3" w14:textId="2653BCFD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4EEA18" w14:textId="2E48C1C6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7775C22" w14:textId="55C37391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49164DC8" w14:textId="0791ADCD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7B2CBCB" w14:textId="7E969D10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41184B" w14:textId="73B42A06" w:rsidR="00280E84" w:rsidRPr="009E20FA" w:rsidRDefault="00280E84" w:rsidP="009E2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</w:tbl>
    <w:p w14:paraId="20A4E5F6" w14:textId="77777777" w:rsidR="00DE3D9C" w:rsidRPr="00561E24" w:rsidRDefault="00DE3D9C" w:rsidP="007F3942">
      <w:pPr>
        <w:rPr>
          <w:rFonts w:cs="Arial"/>
          <w:sz w:val="18"/>
          <w:szCs w:val="18"/>
        </w:rPr>
      </w:pPr>
    </w:p>
    <w:sectPr w:rsidR="00DE3D9C" w:rsidRPr="00561E24" w:rsidSect="00561E24">
      <w:headerReference w:type="default" r:id="rId7"/>
      <w:footerReference w:type="default" r:id="rId8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BEF1" w14:textId="77777777" w:rsidR="006B4954" w:rsidRDefault="006B4954">
      <w:r>
        <w:separator/>
      </w:r>
    </w:p>
  </w:endnote>
  <w:endnote w:type="continuationSeparator" w:id="0">
    <w:p w14:paraId="17656F80" w14:textId="77777777" w:rsidR="006B4954" w:rsidRDefault="006B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7658" w14:textId="5C7EE3C3" w:rsidR="009E20FA" w:rsidRDefault="009E20FA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7ECECA0" wp14:editId="3D540CE1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20BBF2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0E23F393" w14:textId="77777777" w:rsidR="009E20FA" w:rsidRDefault="009E20FA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A9F70" w14:textId="77777777" w:rsidR="006B4954" w:rsidRDefault="006B4954">
      <w:r>
        <w:separator/>
      </w:r>
    </w:p>
  </w:footnote>
  <w:footnote w:type="continuationSeparator" w:id="0">
    <w:p w14:paraId="3FAE0969" w14:textId="77777777" w:rsidR="006B4954" w:rsidRDefault="006B4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F61D2" w14:textId="6C0BD53F" w:rsidR="009E20FA" w:rsidRDefault="009E20FA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364AA7A" wp14:editId="2DBC9B30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0050D2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>Vietnam Customs Tariff Schedule - 20</w:t>
    </w:r>
    <w:r w:rsidR="00C12218">
      <w:rPr>
        <w:rFonts w:ascii="Tahoma" w:hAnsi="Tahoma"/>
        <w:b/>
        <w:sz w:val="20"/>
      </w:rPr>
      <w:t>2</w:t>
    </w:r>
    <w:r w:rsidR="00237A43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378358A"/>
    <w:multiLevelType w:val="hybridMultilevel"/>
    <w:tmpl w:val="C8561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4C578A6"/>
    <w:multiLevelType w:val="hybridMultilevel"/>
    <w:tmpl w:val="85C42A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4B26"/>
    <w:rsid w:val="000455CA"/>
    <w:rsid w:val="00047382"/>
    <w:rsid w:val="000507E6"/>
    <w:rsid w:val="00063254"/>
    <w:rsid w:val="000701D7"/>
    <w:rsid w:val="00071B3B"/>
    <w:rsid w:val="00071E69"/>
    <w:rsid w:val="000747DA"/>
    <w:rsid w:val="0008375F"/>
    <w:rsid w:val="00085B7F"/>
    <w:rsid w:val="00092031"/>
    <w:rsid w:val="00097041"/>
    <w:rsid w:val="000A44AF"/>
    <w:rsid w:val="000B3022"/>
    <w:rsid w:val="000B75EC"/>
    <w:rsid w:val="000C5D75"/>
    <w:rsid w:val="000D26DB"/>
    <w:rsid w:val="000D7AAD"/>
    <w:rsid w:val="000F4212"/>
    <w:rsid w:val="00103394"/>
    <w:rsid w:val="0010387B"/>
    <w:rsid w:val="001132C5"/>
    <w:rsid w:val="00114688"/>
    <w:rsid w:val="00116662"/>
    <w:rsid w:val="00122985"/>
    <w:rsid w:val="00141B13"/>
    <w:rsid w:val="00142A9C"/>
    <w:rsid w:val="00146946"/>
    <w:rsid w:val="001520D1"/>
    <w:rsid w:val="00154815"/>
    <w:rsid w:val="00155F59"/>
    <w:rsid w:val="001763E9"/>
    <w:rsid w:val="001A209B"/>
    <w:rsid w:val="001A28F5"/>
    <w:rsid w:val="001A37F8"/>
    <w:rsid w:val="001C6631"/>
    <w:rsid w:val="001F2376"/>
    <w:rsid w:val="001F38F7"/>
    <w:rsid w:val="00210DF5"/>
    <w:rsid w:val="00212063"/>
    <w:rsid w:val="00213BBE"/>
    <w:rsid w:val="0023241C"/>
    <w:rsid w:val="00237A43"/>
    <w:rsid w:val="00242223"/>
    <w:rsid w:val="00244965"/>
    <w:rsid w:val="0024588E"/>
    <w:rsid w:val="002522F7"/>
    <w:rsid w:val="0025367D"/>
    <w:rsid w:val="00275C52"/>
    <w:rsid w:val="00280E84"/>
    <w:rsid w:val="00281389"/>
    <w:rsid w:val="00286DCF"/>
    <w:rsid w:val="00290155"/>
    <w:rsid w:val="00292AD0"/>
    <w:rsid w:val="002A5E01"/>
    <w:rsid w:val="002A6432"/>
    <w:rsid w:val="002B27BC"/>
    <w:rsid w:val="002B77CF"/>
    <w:rsid w:val="002C2864"/>
    <w:rsid w:val="002C3B9B"/>
    <w:rsid w:val="002C750B"/>
    <w:rsid w:val="002D12AD"/>
    <w:rsid w:val="002D22B2"/>
    <w:rsid w:val="002D231B"/>
    <w:rsid w:val="002E1D19"/>
    <w:rsid w:val="002E4CC6"/>
    <w:rsid w:val="002F1024"/>
    <w:rsid w:val="00302267"/>
    <w:rsid w:val="00303337"/>
    <w:rsid w:val="0030378E"/>
    <w:rsid w:val="0030708F"/>
    <w:rsid w:val="00316D85"/>
    <w:rsid w:val="00326048"/>
    <w:rsid w:val="003550FE"/>
    <w:rsid w:val="00357919"/>
    <w:rsid w:val="0037297A"/>
    <w:rsid w:val="00376EEF"/>
    <w:rsid w:val="00382577"/>
    <w:rsid w:val="00387322"/>
    <w:rsid w:val="003A575B"/>
    <w:rsid w:val="003A77CF"/>
    <w:rsid w:val="003B2F3F"/>
    <w:rsid w:val="003C4D45"/>
    <w:rsid w:val="003D33CA"/>
    <w:rsid w:val="003E088A"/>
    <w:rsid w:val="003E68EE"/>
    <w:rsid w:val="003F0B60"/>
    <w:rsid w:val="003F386F"/>
    <w:rsid w:val="003F3BE5"/>
    <w:rsid w:val="003F46E9"/>
    <w:rsid w:val="00402840"/>
    <w:rsid w:val="00403573"/>
    <w:rsid w:val="004069C1"/>
    <w:rsid w:val="00423A9A"/>
    <w:rsid w:val="00423E27"/>
    <w:rsid w:val="0042546C"/>
    <w:rsid w:val="00433CAE"/>
    <w:rsid w:val="00440453"/>
    <w:rsid w:val="00443043"/>
    <w:rsid w:val="004468F4"/>
    <w:rsid w:val="00463BDE"/>
    <w:rsid w:val="00465BD9"/>
    <w:rsid w:val="00484F0C"/>
    <w:rsid w:val="00487D18"/>
    <w:rsid w:val="00487FBD"/>
    <w:rsid w:val="004965E2"/>
    <w:rsid w:val="004972EA"/>
    <w:rsid w:val="004A74AD"/>
    <w:rsid w:val="004B00FD"/>
    <w:rsid w:val="004B6F7A"/>
    <w:rsid w:val="004E1DAC"/>
    <w:rsid w:val="00500861"/>
    <w:rsid w:val="00501878"/>
    <w:rsid w:val="00502C77"/>
    <w:rsid w:val="005064E4"/>
    <w:rsid w:val="00511636"/>
    <w:rsid w:val="005378E6"/>
    <w:rsid w:val="0054252B"/>
    <w:rsid w:val="00544AC8"/>
    <w:rsid w:val="0054682B"/>
    <w:rsid w:val="00561E24"/>
    <w:rsid w:val="00597650"/>
    <w:rsid w:val="00597CD2"/>
    <w:rsid w:val="005A3C3C"/>
    <w:rsid w:val="005A5D3A"/>
    <w:rsid w:val="005A7424"/>
    <w:rsid w:val="005C4A3B"/>
    <w:rsid w:val="005C7920"/>
    <w:rsid w:val="005D44BA"/>
    <w:rsid w:val="005E7506"/>
    <w:rsid w:val="005F5429"/>
    <w:rsid w:val="00600E10"/>
    <w:rsid w:val="006138D5"/>
    <w:rsid w:val="0061559C"/>
    <w:rsid w:val="006315F0"/>
    <w:rsid w:val="0063442E"/>
    <w:rsid w:val="00650B31"/>
    <w:rsid w:val="00662B34"/>
    <w:rsid w:val="00665632"/>
    <w:rsid w:val="0066661F"/>
    <w:rsid w:val="00670BE8"/>
    <w:rsid w:val="00675224"/>
    <w:rsid w:val="00675EC5"/>
    <w:rsid w:val="00686A97"/>
    <w:rsid w:val="0069114A"/>
    <w:rsid w:val="00694A14"/>
    <w:rsid w:val="006A0494"/>
    <w:rsid w:val="006A7C6F"/>
    <w:rsid w:val="006B4954"/>
    <w:rsid w:val="006C0A4C"/>
    <w:rsid w:val="006D5162"/>
    <w:rsid w:val="006F3889"/>
    <w:rsid w:val="006F69E3"/>
    <w:rsid w:val="00707BFC"/>
    <w:rsid w:val="00736B7C"/>
    <w:rsid w:val="00737CF9"/>
    <w:rsid w:val="007461F8"/>
    <w:rsid w:val="00746274"/>
    <w:rsid w:val="00755661"/>
    <w:rsid w:val="0075732A"/>
    <w:rsid w:val="00760921"/>
    <w:rsid w:val="00776F64"/>
    <w:rsid w:val="00785305"/>
    <w:rsid w:val="007A400D"/>
    <w:rsid w:val="007A46CE"/>
    <w:rsid w:val="007A7F73"/>
    <w:rsid w:val="007A7F76"/>
    <w:rsid w:val="007B66AA"/>
    <w:rsid w:val="007C46AC"/>
    <w:rsid w:val="007C49E7"/>
    <w:rsid w:val="007C639D"/>
    <w:rsid w:val="007C6433"/>
    <w:rsid w:val="007D1439"/>
    <w:rsid w:val="007D3C34"/>
    <w:rsid w:val="007D60EC"/>
    <w:rsid w:val="007E1A37"/>
    <w:rsid w:val="007E1DA2"/>
    <w:rsid w:val="007E6781"/>
    <w:rsid w:val="007F3942"/>
    <w:rsid w:val="007F75BE"/>
    <w:rsid w:val="008021E6"/>
    <w:rsid w:val="008109AE"/>
    <w:rsid w:val="00810F56"/>
    <w:rsid w:val="00821A02"/>
    <w:rsid w:val="00821DE8"/>
    <w:rsid w:val="0082674C"/>
    <w:rsid w:val="008306CE"/>
    <w:rsid w:val="00844CEF"/>
    <w:rsid w:val="00846927"/>
    <w:rsid w:val="00847C64"/>
    <w:rsid w:val="008579EA"/>
    <w:rsid w:val="00861634"/>
    <w:rsid w:val="00875AF7"/>
    <w:rsid w:val="00883B81"/>
    <w:rsid w:val="0089303A"/>
    <w:rsid w:val="008A58BA"/>
    <w:rsid w:val="008A63BF"/>
    <w:rsid w:val="008A7ED6"/>
    <w:rsid w:val="008B4C36"/>
    <w:rsid w:val="008C0E82"/>
    <w:rsid w:val="008C181F"/>
    <w:rsid w:val="008C7953"/>
    <w:rsid w:val="008D6D5C"/>
    <w:rsid w:val="008E22C2"/>
    <w:rsid w:val="008E64B2"/>
    <w:rsid w:val="008E6A8C"/>
    <w:rsid w:val="008F047C"/>
    <w:rsid w:val="009174B5"/>
    <w:rsid w:val="009257A9"/>
    <w:rsid w:val="009342E0"/>
    <w:rsid w:val="00937D19"/>
    <w:rsid w:val="009447BB"/>
    <w:rsid w:val="009467E1"/>
    <w:rsid w:val="009541FB"/>
    <w:rsid w:val="009616EA"/>
    <w:rsid w:val="00972D83"/>
    <w:rsid w:val="00976EC1"/>
    <w:rsid w:val="009773C2"/>
    <w:rsid w:val="00981605"/>
    <w:rsid w:val="0099200B"/>
    <w:rsid w:val="00997DC4"/>
    <w:rsid w:val="009A4EB5"/>
    <w:rsid w:val="009B372D"/>
    <w:rsid w:val="009B5DE3"/>
    <w:rsid w:val="009C4AA4"/>
    <w:rsid w:val="009D4418"/>
    <w:rsid w:val="009E20FA"/>
    <w:rsid w:val="009F70AE"/>
    <w:rsid w:val="00A12056"/>
    <w:rsid w:val="00A137DC"/>
    <w:rsid w:val="00A13949"/>
    <w:rsid w:val="00A142B1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B06E8C"/>
    <w:rsid w:val="00B11687"/>
    <w:rsid w:val="00B1570A"/>
    <w:rsid w:val="00B22C8B"/>
    <w:rsid w:val="00B239CE"/>
    <w:rsid w:val="00B253A3"/>
    <w:rsid w:val="00B2587F"/>
    <w:rsid w:val="00B302A6"/>
    <w:rsid w:val="00B36E7D"/>
    <w:rsid w:val="00B450DC"/>
    <w:rsid w:val="00B51D22"/>
    <w:rsid w:val="00B7435C"/>
    <w:rsid w:val="00B91433"/>
    <w:rsid w:val="00B95E5D"/>
    <w:rsid w:val="00BB2139"/>
    <w:rsid w:val="00BB3E11"/>
    <w:rsid w:val="00BB4ED7"/>
    <w:rsid w:val="00BC1C7D"/>
    <w:rsid w:val="00BC2FE9"/>
    <w:rsid w:val="00BC5A87"/>
    <w:rsid w:val="00BD2E69"/>
    <w:rsid w:val="00BE4828"/>
    <w:rsid w:val="00BE755C"/>
    <w:rsid w:val="00BF466F"/>
    <w:rsid w:val="00BF7FBD"/>
    <w:rsid w:val="00C025EE"/>
    <w:rsid w:val="00C028A3"/>
    <w:rsid w:val="00C12218"/>
    <w:rsid w:val="00C264C0"/>
    <w:rsid w:val="00C307C7"/>
    <w:rsid w:val="00C310DB"/>
    <w:rsid w:val="00C312D1"/>
    <w:rsid w:val="00C42F90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C6D9B"/>
    <w:rsid w:val="00CD40E2"/>
    <w:rsid w:val="00CE56F4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3A5B"/>
    <w:rsid w:val="00D465B1"/>
    <w:rsid w:val="00D511CD"/>
    <w:rsid w:val="00D65192"/>
    <w:rsid w:val="00D700BF"/>
    <w:rsid w:val="00D76248"/>
    <w:rsid w:val="00D77D8E"/>
    <w:rsid w:val="00D8466E"/>
    <w:rsid w:val="00D86F54"/>
    <w:rsid w:val="00D92442"/>
    <w:rsid w:val="00DA185F"/>
    <w:rsid w:val="00DA2AC2"/>
    <w:rsid w:val="00DA62B8"/>
    <w:rsid w:val="00DB1E91"/>
    <w:rsid w:val="00DB3634"/>
    <w:rsid w:val="00DB3729"/>
    <w:rsid w:val="00DB6EF9"/>
    <w:rsid w:val="00DC0ADB"/>
    <w:rsid w:val="00DC1216"/>
    <w:rsid w:val="00DE1FC6"/>
    <w:rsid w:val="00DE3D9C"/>
    <w:rsid w:val="00E050B2"/>
    <w:rsid w:val="00E12C1D"/>
    <w:rsid w:val="00E13874"/>
    <w:rsid w:val="00E35EEC"/>
    <w:rsid w:val="00E378A5"/>
    <w:rsid w:val="00E438E4"/>
    <w:rsid w:val="00E449F8"/>
    <w:rsid w:val="00E524CA"/>
    <w:rsid w:val="00E52B97"/>
    <w:rsid w:val="00E52CDE"/>
    <w:rsid w:val="00E531D0"/>
    <w:rsid w:val="00E60219"/>
    <w:rsid w:val="00E64A77"/>
    <w:rsid w:val="00E73E98"/>
    <w:rsid w:val="00E74ACC"/>
    <w:rsid w:val="00E804F4"/>
    <w:rsid w:val="00E8243C"/>
    <w:rsid w:val="00E86B58"/>
    <w:rsid w:val="00EA03DC"/>
    <w:rsid w:val="00EA2241"/>
    <w:rsid w:val="00EA240C"/>
    <w:rsid w:val="00EB16CA"/>
    <w:rsid w:val="00EC04A3"/>
    <w:rsid w:val="00EC46AE"/>
    <w:rsid w:val="00ED5BA1"/>
    <w:rsid w:val="00ED7BC2"/>
    <w:rsid w:val="00EF1BAA"/>
    <w:rsid w:val="00EF3D3E"/>
    <w:rsid w:val="00F20312"/>
    <w:rsid w:val="00F42125"/>
    <w:rsid w:val="00F45106"/>
    <w:rsid w:val="00F517EF"/>
    <w:rsid w:val="00F6011B"/>
    <w:rsid w:val="00F666E7"/>
    <w:rsid w:val="00F672EF"/>
    <w:rsid w:val="00F72F60"/>
    <w:rsid w:val="00F76EBB"/>
    <w:rsid w:val="00F86BA8"/>
    <w:rsid w:val="00F935EC"/>
    <w:rsid w:val="00F94FF0"/>
    <w:rsid w:val="00FA7ED3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7F1B3CA"/>
  <w15:docId w15:val="{9F2F354B-A658-4CED-8EE1-A25779AA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047382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47382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047382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047382"/>
    <w:rPr>
      <w:rFonts w:ascii="VnNCentury2" w:hAnsi="VnNCentury2"/>
    </w:rPr>
  </w:style>
  <w:style w:type="paragraph" w:styleId="Header">
    <w:name w:val="header"/>
    <w:basedOn w:val="Normal"/>
    <w:rsid w:val="00047382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047382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047382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047382"/>
    <w:rPr>
      <w:rFonts w:ascii="VnNCentury2" w:hAnsi="VnNCentury2"/>
      <w:sz w:val="24"/>
    </w:rPr>
  </w:style>
  <w:style w:type="character" w:styleId="FootnoteReference">
    <w:name w:val="footnote reference"/>
    <w:semiHidden/>
    <w:rsid w:val="00047382"/>
    <w:rPr>
      <w:vertAlign w:val="superscript"/>
    </w:rPr>
  </w:style>
  <w:style w:type="paragraph" w:styleId="BodyText">
    <w:name w:val="Body Text"/>
    <w:basedOn w:val="Normal"/>
    <w:rsid w:val="00047382"/>
    <w:rPr>
      <w:snapToGrid w:val="0"/>
      <w:sz w:val="18"/>
    </w:rPr>
  </w:style>
  <w:style w:type="paragraph" w:customStyle="1" w:styleId="Preformatted">
    <w:name w:val="Preformatted"/>
    <w:basedOn w:val="Normal"/>
    <w:rsid w:val="0004738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5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PQLars</dc:creator>
  <cp:lastModifiedBy>Administrator</cp:lastModifiedBy>
  <cp:revision>6</cp:revision>
  <cp:lastPrinted>2014-03-11T06:28:00Z</cp:lastPrinted>
  <dcterms:created xsi:type="dcterms:W3CDTF">2025-02-18T07:00:00Z</dcterms:created>
  <dcterms:modified xsi:type="dcterms:W3CDTF">2026-02-24T04:04:00Z</dcterms:modified>
</cp:coreProperties>
</file>